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کشف الظّلام بنور ساطع من الصّبح المبین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qua5ym2ajwquz6kdtcji"/>
      <w:r>
        <w:rPr>
          <w:rtl/>
        </w:rPr>
        <w:t xml:space="preserve">از الواح حضرت عبدالبهاء - بر اساس نسخه موجود در "کتابخانه آثار بهائی" در مرکز جهانی بهائی – شمارۀ ۲۵</w:t>
      </w:r>
    </w:p>
    <w:p>
      <w:pPr>
        <w:pStyle w:val="RtlNormalLow"/>
        <w:bidi/>
      </w:pPr>
      <w:r>
        <w:rPr>
          <w:rtl/>
        </w:rPr>
        <w:t xml:space="preserve">بواسطۀ حضرت ابن ابهر</w:t>
      </w:r>
    </w:p>
    <w:p>
      <w:pPr>
        <w:pStyle w:val="RtlNormalLow"/>
        <w:bidi/>
      </w:pPr>
      <w:r>
        <w:rPr>
          <w:rtl/>
        </w:rPr>
        <w:t xml:space="preserve">جناب شیخین محترمین علیهما التّحیّة و الثّنآء ملاحظه فرمایند</w:t>
      </w:r>
    </w:p>
    <w:p>
      <w:pPr>
        <w:pStyle w:val="Heading2"/>
        <w:pStyle w:val="RtlHeading2Low"/>
        <w:bidi/>
      </w:pPr>
      <w:hyperlink w:history="1" r:id="rIdwokqjjco6wwi5_pshpovb"/>
      <w:r>
        <w:rPr>
          <w:rtl/>
        </w:rPr>
        <w:t xml:space="preserve">هواللّه</w:t>
      </w:r>
    </w:p>
    <w:p>
      <w:pPr>
        <w:pStyle w:val="RtlNormalLow"/>
        <w:bidi/>
      </w:pPr>
      <w:r>
        <w:rPr>
          <w:rtl/>
        </w:rPr>
        <w:t xml:space="preserve">الحمد للّه الّذی کشف الظّلام بنور ساطع من الصّبح المبین و فتق و قشع سحاب الاحتجاب عن الأفق المنیر و هتک الأستار و اذاع الأسرار و اشاع الآثار آیات للمتبصّرین و بیّن الطّریق و مهّد السّبیل و نادت هواتف الملکوت الجلیل و قالت حیّوا علی المآء المعین حیّوا علی الفوز العظیم حیّوا علی الکوثر و السّلسبیل حیّوا علی الجنّة النّعیم حیّوا علی الرّیاض المؤنّقة حیّوا علی الحیاض المتدفّقة حیّوا الی بحبوحة الجنان حیّوا الی استماع نغمات طیور القدس فی قطب جنّة الرّضوان حیّوا الی السّراج المنیر حیّوا الی السّرّ القویم حیّوا الی الورد المورود حیّوا الی الرّفد المرفود حیّوا الی المقام المحمود حیّوا الی الحیاة الأبدیّة حیّوا الی العزّة السّرمدیّة حیّوا الی مرکز الجمال حیّوا الی ملکوت الجلال فاستمع النّدآء کلّ اذن واعیة صاغیة و استنبأت الحقائق الصّافیة الرّاقیة فخضعت و خشعت و تنوّرت و استضآءت و تلطّفت و دنت و اشرقت و نادت یا طوبی من هذا النّدآء یا بشری من هذا العطآء یا سروراً من کشف الغطآء یا طرباً من هذا الفیض الأوفی فاشتدّت لها القوی و قرّت اعینها بمشاهدة شمس الضّحی و ملاحظة آیات ربّه الکبری فحمدت بارئها و شکرت ذارئها و اثنت علی منشئها و قامت علی اعلآء کلمة اللّه و نشر نفحات اللّه و احیت النّفوس الخامدة الهامدة بنفثات روح معرفة اللّه و اوحت الی الآذان الواعیة السّرّ المستتر فی کلمات اولیآء اللّه و اقتبست الأنوار و اظهرت الأسرار سبحان من خلقها و زکّیها و برأها و الهمها فجورها و تقواها و التّحیّة و الثّنآء و الصّلوة السّاطعة عن غیب العمآء علی النّقطة الفردانیّة و الکلمة الوحدانیّة و الدّرّة اللّاهوتیّة و الکینونة الملکوتیّة الآیة الکبری الحقیقة الرّحمانیّة الّتی بهرت الأبصار و ذهلت منها العقول و الأفکار و شاخصت الأعین من شدّة اشراقها علی الآفاق فأشرقت بنورها المشارق و المغارب فی یوم التّلاق و علی من اهتدی بهداها و سبّح باسم ربّها فی العشیّ و الابکار صلوةً و سلاماً تتوالیان الی ابد الأدهار و سرمد القرون و الأعصار</w:t>
      </w:r>
    </w:p>
    <w:p>
      <w:pPr>
        <w:pStyle w:val="RtlNormalLow"/>
        <w:bidi/>
      </w:pPr>
      <w:r>
        <w:rPr>
          <w:rtl/>
        </w:rPr>
        <w:t xml:space="preserve">سبحانک اللّهمّ یا الهی لک الحمد و لک الشّکر بما هدیت النّفوس الطّیّبة الطّاهرة الی افق الأنوار الباهرة و دعوت الحقائق العلویّة الزّاهرة الی شمس الحقیقة السّاطعة اللّامعة و رفعت النّقاب و کشفت القناع عن وجه الحقّ فظهر بأشعّة واضحة لائحة و براهین ساطعة الفجر علی الأفکار فی هذه القرون الحالیّة و العصور العالیة ربّ قد تلبّکت غیوم حالکة من الهوی المتکاثفة الظّلمآء و غطت فی ظلمات ثلاث علی العقل و النّهی فلک الحمد بما خلقت نفوساً زکیّة راضیة مرضیّة کأنّها اشعّة درهرهة من شمس الضّحی فخرقت غمام هذا الظّلام و فتقت ما رتق من هذا السّحاب و کشفت الحجاب و اظهرت نور الکوکب المنیر و نصبت رایات الصّبح المبین بین العالمین ربّ اجعل الوجوه ناضرة و الأعین ناظرة و القلوب خافقة و الدّموع دافقة بحبّک و معرفتک فی هذا الیوم المشهود یوم ظهور المقام المحمود و بروز سرّ الوجود و نفخ فی الصّور فصعق من فی السّموات و من فی الأرض الّا من شآء اللّه ثمّ نفخ فیها اخری فاذا هم قیام ینظرون</w:t>
      </w:r>
    </w:p>
    <w:p>
      <w:pPr>
        <w:pStyle w:val="RtlNormalLow"/>
        <w:bidi/>
      </w:pPr>
      <w:r>
        <w:rPr>
          <w:rtl/>
        </w:rPr>
        <w:t xml:space="preserve">ایّها الفاضلان الجلیلان قد آن الأوان ان یخشع القلوب لذکر اللّه و تقرّ الأبصار بمشاهدة الآثار و تطیب النّفوس و یتشهّق الطّاووس فی قطب الفردوس و تصفوا الضّمائر و تتلطّف السّرائر و تنشرح الصّدور و تستبشر الأرواح و یقوم اهل النّجاح و الفلاح و یرتلّ آیات الهدی بین الوری و یدعو النّاس الی الانکشافات الرّوحانیّة و الفیوضات الرّحمانیّة و الخصائل الوجدانیّة و الصّفات النّورانیّة حتّی تنتشر الأنوار فی سائر الأقطار و یرفع الضّجیج بالتّهلیل و التّکبیر الی ملکوت الأنوار فعلیکما ایّها الفاضلان ان تسبقا الی الخیرات و تختارا الباقیات الصّالحات و تهدیا النّاس الی سبیل النّجاة ببراهین واضحات و حجج بالغات و ادلّة ساطعات انّ الّذین قالوا ربّنا اللّه ثمّ استقاموا تتنزّل علیهم الملائکة فهذه بشارة من ربّ الآیات الکبری لأهل النّهی و علیکما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9vl1hmjxox9zfvhqsbd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q7l4mzgvezq4jhxcxaw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qua5ym2ajwquz6kdtcji"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1;" TargetMode="External"/><Relationship Id="rIdwokqjjco6wwi5_pshpovb" Type="http://schemas.openxmlformats.org/officeDocument/2006/relationships/hyperlink" Target="#&#1607;&#1608;&#1575;&#1604;&#1604;&#1617;&#1607;" TargetMode="External"/><Relationship Id="rId9" Type="http://schemas.openxmlformats.org/officeDocument/2006/relationships/image" Target="media/sd_w9j3-afwqejhnvdaox.png"/></Relationships>
</file>

<file path=word/_rels/footer1.xml.rels><?xml version="1.0" encoding="UTF-8"?><Relationships xmlns="http://schemas.openxmlformats.org/package/2006/relationships"><Relationship Id="rId0" Type="http://schemas.openxmlformats.org/officeDocument/2006/relationships/image" Target="media/zdcgdzhflwhluijmoer7k.png"/><Relationship Id="rId1" Type="http://schemas.openxmlformats.org/officeDocument/2006/relationships/image" Target="media/shb4bwxeqli0ocm9swy_j.png"/></Relationships>
</file>

<file path=word/_rels/footer2.xml.rels><?xml version="1.0" encoding="UTF-8"?><Relationships xmlns="http://schemas.openxmlformats.org/package/2006/relationships"><Relationship Id="rIdf9vl1hmjxox9zfvhqsbdz" Type="http://schemas.openxmlformats.org/officeDocument/2006/relationships/hyperlink" Target="https://oceanoflights.org/abdul-baha-bwc-lib-0025-ar" TargetMode="External"/><Relationship Id="rIdjq7l4mzgvezq4jhxcxawb" Type="http://schemas.openxmlformats.org/officeDocument/2006/relationships/hyperlink" Target="https://oceanoflights.org" TargetMode="External"/><Relationship Id="rId0" Type="http://schemas.openxmlformats.org/officeDocument/2006/relationships/image" Target="media/-vulz0fq-sqvnfemg0csr.png"/><Relationship Id="rId1" Type="http://schemas.openxmlformats.org/officeDocument/2006/relationships/image" Target="media/mtfczijefpnjvln7oebkk.png"/><Relationship Id="rId2" Type="http://schemas.openxmlformats.org/officeDocument/2006/relationships/image" Target="media/y5vwaqrdmb6h7zzskm7r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jomrxs12bmy5zbxd6gtj.png"/><Relationship Id="rId1" Type="http://schemas.openxmlformats.org/officeDocument/2006/relationships/image" Target="media/gkb80djfoeqjnd0t3unke.png"/></Relationships>
</file>

<file path=word/_rels/header2.xml.rels><?xml version="1.0" encoding="UTF-8"?><Relationships xmlns="http://schemas.openxmlformats.org/package/2006/relationships"><Relationship Id="rId0" Type="http://schemas.openxmlformats.org/officeDocument/2006/relationships/image" Target="media/pycwf1x7ipvzwxx_npwcx.png"/><Relationship Id="rId1" Type="http://schemas.openxmlformats.org/officeDocument/2006/relationships/image" Target="media/ry1un7bglytj-jg3fg-r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کشف الظّلام بنور ساطع من الصّبح المبین ...</dc:title>
  <dc:creator>Ocean of Lights</dc:creator>
  <cp:lastModifiedBy>Ocean of Lights</cp:lastModifiedBy>
  <cp:revision>1</cp:revision>
  <dcterms:created xsi:type="dcterms:W3CDTF">2025-08-13T08:38:45.392Z</dcterms:created>
  <dcterms:modified xsi:type="dcterms:W3CDTF">2025-08-13T08:38:45.392Z</dcterms:modified>
</cp:coreProperties>
</file>

<file path=docProps/custom.xml><?xml version="1.0" encoding="utf-8"?>
<Properties xmlns="http://schemas.openxmlformats.org/officeDocument/2006/custom-properties" xmlns:vt="http://schemas.openxmlformats.org/officeDocument/2006/docPropsVTypes"/>
</file>