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اللهم یا ربی المجلی علی الطور و مالک یوم النشور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ylpr0ehvqf9t7xgaoeb2"/>
      <w:r>
        <w:rPr>
          <w:rtl/>
        </w:rPr>
        <w:t xml:space="preserve">از الواح حضرت عبدالبهاء - بر اساس نسخه موجود در "کتابخانه آثار بهائی" در مرکز جهانی بهائی – شمارۀ ۳۰</w:t>
      </w:r>
    </w:p>
    <w:p>
      <w:pPr>
        <w:pStyle w:val="RtlNormalLow"/>
        <w:bidi/>
      </w:pPr>
      <w:r>
        <w:rPr>
          <w:rtl/>
        </w:rPr>
        <w:t xml:space="preserve">کرمان</w:t>
      </w:r>
    </w:p>
    <w:p>
      <w:pPr>
        <w:pStyle w:val="RtlNormalLow"/>
        <w:bidi/>
      </w:pPr>
      <w:r>
        <w:rPr>
          <w:rtl/>
        </w:rPr>
        <w:t xml:space="preserve">بواسطۀ جناب حاجی آقا بیک</w:t>
      </w:r>
    </w:p>
    <w:p>
      <w:pPr>
        <w:pStyle w:val="RtlNormalLow"/>
        <w:bidi/>
      </w:pPr>
      <w:r>
        <w:rPr>
          <w:rtl/>
        </w:rPr>
        <w:t xml:space="preserve">جناب آقا شیخ یحیی - جناب سردار نصرت - جناب آقا سیّد سلیمان - جناب آقا میرزا حسن وکیل - جناب آقا میرزا علیخان و نجل عزیزشان - جناب حاجی محمّد رحیم و جناب آقا میرزا محمود روضه‌خوان - جناب استاد علی عسکر نخودریز - جناب کربلائی حسن اخوی- جناب حاجی محمّد قالی‌باف - جناب کربلائی اسدالله زائر - جناب میرزا ماشآءالله زائر - جناب آقا جواد ولد کربلائی حسن - جناب آقا محمود تاجر یزدی - جناب میرزا محمّد علی منشی - جناب کربلائی حسنعلی - جناب سیف‌الله خان - ملّا خداداد کیخسرو - ملّا خدامراد بهرام - میرزا برزو اسفندیار - کیخسرو خداداد - دینیار مهربان - بهرام مهراب - دینیار مهراب - دینیار بهرام - بهمن بهرام - اردشیر جمشید - اسفندیار مهربان - کیخسرو مهربان - آقا علی اکبر قالی‌باف - آقا کربلائی ابوالقاسم قالی‌باف - میرزا ولد کربلائی ابوالقاسم - کربلائی نظر علی عطّار - استاد ابراهیم عطّار - کربلائی نصرالله - آقا غلامحسین - آقا محمّد کفّاش - مشهدی علی سروستانی - آقا محمّد علاقه‌بند - استاد محمّد حسن بنّا - حاجی ابراهیم تاجر کرمانی - آقا محمّد علی تاجر کرمانی - آقا محمّد تقی ولد معاون - کربلائی قلی قالی‌باف - میرزا علی اکبر فرّاش - میرزا حسن اخوی - آقا محمّد ابن کربلائی علی - استاد حسن فخّار - آقا محمّد حسین وکیل‌الرّعایا - آقا محمّد باقر تاجر سروستانی - آقا میرزا محمود - آقا محمّد علی صرّاف کرمانی علیهم التّحیّة و الثّنآء</w:t>
      </w:r>
    </w:p>
    <w:p>
      <w:pPr>
        <w:pStyle w:val="Heading2"/>
        <w:pStyle w:val="RtlHeading2Low"/>
        <w:bidi/>
      </w:pPr>
      <w:hyperlink w:history="1" r:id="rIdzfhvmd9ez14q6swrfv14t"/>
      <w:r>
        <w:rPr>
          <w:rtl/>
        </w:rPr>
        <w:t xml:space="preserve">هوالله</w:t>
      </w:r>
    </w:p>
    <w:p>
      <w:pPr>
        <w:pStyle w:val="RtlNormalLow"/>
        <w:bidi/>
      </w:pPr>
      <w:r>
        <w:rPr>
          <w:rtl/>
        </w:rPr>
        <w:t xml:space="preserve">اللهمّ یا ربّی المجلّی علی الطّور و مالک یوم النّشور نور السّموات باعث الکائنات موجد الأکوان محدث الامکان فی حیّز الظّهور لک الحمد بما ایقظت النّفوس و طیّبت الأرواح و شرحت الصّدور و مننت علی کلّ عبد شکور و کلّ امة صبور ببزوغ شمس الهدی ساطعة الأنوار علی الأقطار محییة للأرواح کاشفة للأشباح تبعث من فی القبور ربّ انّ هؤلآء ما منعهم متاع الغرور عن تجرّع الکأس الطّهور مزاجها کافور بل طفحت قلوبهم بالسّرور عندما سمعوا النّدآء من الملإ الأعلی و لبّوا و قالوا آمنّا و صدّقنا قد هتکت الأستار بظهور الأسرار و شروق الأنوار و شاع الآثار فی هذا القرن المشهود ربّ اجعلهم آیات الهدی و کلمات التّقوی و رایات مندفقة علی صروح المجد فی الأوج الأعلی حتّی یذیعوا الآثار و یشیعوا الأسرار و یقوموا علی خدمتک مع الأبرار و یرفعوا رایة وحدة الانسان فی قطب الامکان و ینکشف الظّلام بالنّور السّاطع من غیب الأکوان انّک انت الکریم الرّحمن و انّک انت العزیز المنّان و انّک انت الغنیّ المتعال</w:t>
      </w:r>
    </w:p>
    <w:p>
      <w:pPr>
        <w:pStyle w:val="RtlNormalLow"/>
        <w:bidi/>
      </w:pPr>
      <w:r>
        <w:rPr>
          <w:rtl/>
        </w:rPr>
        <w:t xml:space="preserve">ای یاران عزیز عبدالبهآء از نسیم جنّت ابهی شرق معطّر است غرب معنبر است رائحۀ نافۀ اسرار در آفاق منتشر است یاران هر یک مانند غضنفر در بیشۀ خاور و باختر نعره زنند و فریاد یابهآءالأبهی برآرند و جهان را شور و آشوب اندازند کرمان که همیشه مشکاة سراج عرفان بود و مصباح زجاج علم و ایقان چگونه تا بحال ساکت و صامت و ساکن است و حال آنکه باید بر کلّ سبقت یابند و بخدمت پردازند و بر جهان آستین افشانند و ید بیضا بنمایند و حبال و عصیّ اهل اوهام را طعمۀ ثعبان نمایند ای یاران وقت آنست که علم پیمان برافرازید و بساط روح و ریحان بگسترید جشن الهی گیرید بزم ربّانی بیارائید آهنگ ملکوت ابهی بلند کنید و فرهنگ ملأ اعلی بنمائید جام حقیقت بدور آرید و از بادۀ پرنشئۀ وحدت عالم انسانی سرمست گردید اغیار ندانید بیگانه نشمارید با کلّ درآمیزید و بخلق و خوی دلبر مهربان بیامیزید تا کرمان را رشک جنان کنید و آن سامان را وادی ایمن جانان نمائید آن یاران نزد عبدالبهآء عزیزند و الحمد لله با فرهنگ و تمیز امیدوارم که شوری انگیزند و سبب حیات نفوس و ترقّی عقول و انتباه قلوب و احیاء ارواح گردند برهان مبین بنمایند و حجّت قاطعه اقامه کنند دلیل جلیل بیان نمایند و بتسبیح و تقدیس دلبر جمیل زبان بگشایند تا آن خطّه و دیار گلشن و گلزار گردد و آن مرز و بوم زنده بروح حیّ قیوم شود و لیس ذلک علی الله بعزیز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ye7g74k8tj06pipioxw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ttrvezpfc9tqgkrpeyu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ylpr0ehvqf9t7xgaoeb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6;" TargetMode="External"/><Relationship Id="rIdzfhvmd9ez14q6swrfv14t" Type="http://schemas.openxmlformats.org/officeDocument/2006/relationships/hyperlink" Target="#&#1607;&#1608;&#1575;&#1604;&#1604;&#1607;" TargetMode="External"/><Relationship Id="rId9" Type="http://schemas.openxmlformats.org/officeDocument/2006/relationships/image" Target="media/lqlwcvlnoh7ga6wuscugq.png"/></Relationships>
</file>

<file path=word/_rels/footer1.xml.rels><?xml version="1.0" encoding="UTF-8"?><Relationships xmlns="http://schemas.openxmlformats.org/package/2006/relationships"><Relationship Id="rId0" Type="http://schemas.openxmlformats.org/officeDocument/2006/relationships/image" Target="media/bexs_pecm1ziytko_es8v.png"/><Relationship Id="rId1" Type="http://schemas.openxmlformats.org/officeDocument/2006/relationships/image" Target="media/3uma3hzrr5vhkuopl2pih.png"/></Relationships>
</file>

<file path=word/_rels/footer2.xml.rels><?xml version="1.0" encoding="UTF-8"?><Relationships xmlns="http://schemas.openxmlformats.org/package/2006/relationships"><Relationship Id="rIdcye7g74k8tj06pipioxw7" Type="http://schemas.openxmlformats.org/officeDocument/2006/relationships/hyperlink" Target="https://oceanoflights.org/abdul-baha-bwc-lib-0030-fa" TargetMode="External"/><Relationship Id="rIdhttrvezpfc9tqgkrpeyuh" Type="http://schemas.openxmlformats.org/officeDocument/2006/relationships/hyperlink" Target="https://oceanoflights.org" TargetMode="External"/><Relationship Id="rId0" Type="http://schemas.openxmlformats.org/officeDocument/2006/relationships/image" Target="media/2gwiuh0o3rftesdjbsfhj.png"/><Relationship Id="rId1" Type="http://schemas.openxmlformats.org/officeDocument/2006/relationships/image" Target="media/yciigwuu2psx5k2upicxe.png"/><Relationship Id="rId2" Type="http://schemas.openxmlformats.org/officeDocument/2006/relationships/image" Target="media/d9lt8g7glgojze6lwj3o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ntang63e-yvba_9t_1vt.png"/><Relationship Id="rId1" Type="http://schemas.openxmlformats.org/officeDocument/2006/relationships/image" Target="media/cdif7_t5qbtlx5vh_6qsz.png"/></Relationships>
</file>

<file path=word/_rels/header2.xml.rels><?xml version="1.0" encoding="UTF-8"?><Relationships xmlns="http://schemas.openxmlformats.org/package/2006/relationships"><Relationship Id="rId0" Type="http://schemas.openxmlformats.org/officeDocument/2006/relationships/image" Target="media/xvyswpq61hmlxmd_3bcnl.png"/><Relationship Id="rId1" Type="http://schemas.openxmlformats.org/officeDocument/2006/relationships/image" Target="media/pnlbai3ne6ksvhsbldpe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یا ربی المجلی علی الطور و مالک یوم النشور ...</dc:title>
  <dc:creator>Ocean of Lights</dc:creator>
  <cp:lastModifiedBy>Ocean of Lights</cp:lastModifiedBy>
  <cp:revision>1</cp:revision>
  <dcterms:created xsi:type="dcterms:W3CDTF">2025-08-13T08:38:55.292Z</dcterms:created>
  <dcterms:modified xsi:type="dcterms:W3CDTF">2025-08-13T08:38:55.292Z</dcterms:modified>
</cp:coreProperties>
</file>

<file path=docProps/custom.xml><?xml version="1.0" encoding="utf-8"?>
<Properties xmlns="http://schemas.openxmlformats.org/officeDocument/2006/custom-properties" xmlns:vt="http://schemas.openxmlformats.org/officeDocument/2006/docPropsVTypes"/>
</file>