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اللهمّ یا الهی ترانی کلیل اللّسان عن بیان المواهب الّتی خصّصت بها اصفیائک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xpxwcjmavhee_ytut6xr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۳۳</w:t>
      </w:r>
    </w:p>
    <w:p>
      <w:pPr>
        <w:pStyle w:val="Heading2"/>
        <w:pStyle w:val="RtlHeading2Low"/>
        <w:bidi/>
      </w:pPr>
      <w:hyperlink w:history="1" r:id="rIdw-si5slmys1tdvrhxdmgt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ش</w:t>
      </w:r>
    </w:p>
    <w:p>
      <w:pPr>
        <w:pStyle w:val="RtlNormalLow"/>
        <w:bidi/>
      </w:pPr>
      <w:r>
        <w:rPr>
          <w:rtl/>
        </w:rPr>
        <w:t xml:space="preserve">حضرت عندلیب حدیقۀ معانی علیه بهآء اللّه الأبهی</w:t>
      </w:r>
    </w:p>
    <w:p>
      <w:pPr>
        <w:pStyle w:val="Heading2"/>
        <w:pStyle w:val="RtlHeading2Low"/>
        <w:bidi/>
      </w:pPr>
      <w:hyperlink w:history="1" r:id="rIda0vku8dvhtohxr6uwavvp"/>
      <w:r>
        <w:rPr>
          <w:rtl/>
        </w:rPr>
        <w:t xml:space="preserve">هوالأبهی</w:t>
      </w:r>
    </w:p>
    <w:p>
      <w:pPr>
        <w:pStyle w:val="RtlNormalLow"/>
        <w:bidi/>
      </w:pPr>
      <w:r>
        <w:rPr>
          <w:rtl/>
        </w:rPr>
        <w:t xml:space="preserve">اللّهمّ یا الهی ترانی کلیل اللّسان عن بیان المواهب الّتی خصّصت بها اصفیائک و اختصصت بها من تشآء من احبّائک و نشکرک علی الطافک فی هذه الأیّام الّتی زلّت فیها اقدام المستکبرین علی عهدک و میثاقک بحیث یا الهی اشرقت انوارک و اشتهرت آثارک و ظهرت اسرارک و انتشرت نفحاتک و علت کلمتک و عبق طیب انفاس قدسک و تعطّر الشّرق و الغرب من رائحة قمیص تقدیسک و اهتزّت الأقالیم لتعلیمک ای ربّ لک الحمد علی ذلک و لک الشّکر علی کلّ ذلک ای ربّ ایّد المقرّبین علی الاجتماع فی محافل الأنس لذکرک و ثنائک و وفّق الثّابتین علی الاحتفال فی مجامع القدس لحبّک و ولائک ای ربّ اجمع شملهم و لمّ شعثهم و ارفع کلمتهم و اظهرهم علی امم الآفاق بعونک و معرفتک و نفوذ کلمتک و اجعل مجامعهم انعکاسات جوامع الملکوت و محافلهم آیات صوامع اللّاهوت لیسبّحوک و یقدّسوک و یمجّدوک و یشکروک انّک انت الکریم الودود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i3jpxwcyjm_7l-rgmc1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zwhyxfuf0lhykborera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8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9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8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xpxwcjmavhee_ytut6x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9;" TargetMode="External"/><Relationship Id="rIdw-si5slmys1tdvrhxdmgt" Type="http://schemas.openxmlformats.org/officeDocument/2006/relationships/hyperlink" Target="#&#1607;&#1608;&#1575;&#1604;&#1571;&#1576;&#1607;&#1740;" TargetMode="External"/><Relationship Id="rIda0vku8dvhtohxr6uwavvp" Type="http://schemas.openxmlformats.org/officeDocument/2006/relationships/hyperlink" Target="#&#1607;&#1608;&#1575;&#1604;&#1571;&#1576;&#1607;&#1740;-1" TargetMode="External"/><Relationship Id="rId9" Type="http://schemas.openxmlformats.org/officeDocument/2006/relationships/image" Target="media/dyfnethtjvtr3i76rpvb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jjn7ha6vsedmxapuu-ba.png"/><Relationship Id="rId1" Type="http://schemas.openxmlformats.org/officeDocument/2006/relationships/image" Target="media/ya0kg4cgczvt-wyltei5t.png"/></Relationships>
</file>

<file path=word/_rels/footer2.xml.rels><?xml version="1.0" encoding="UTF-8"?><Relationships xmlns="http://schemas.openxmlformats.org/package/2006/relationships"><Relationship Id="rIdpi3jpxwcyjm_7l-rgmc1o" Type="http://schemas.openxmlformats.org/officeDocument/2006/relationships/hyperlink" Target="https://oceanoflights.org/abdul-baha-bwc-lib-0033-ar" TargetMode="External"/><Relationship Id="rIdnzwhyxfuf0lhykboreraw" Type="http://schemas.openxmlformats.org/officeDocument/2006/relationships/hyperlink" Target="https://oceanoflights.org" TargetMode="External"/><Relationship Id="rId0" Type="http://schemas.openxmlformats.org/officeDocument/2006/relationships/image" Target="media/fjjtb2d0jznx-v6fwdwrg.png"/><Relationship Id="rId1" Type="http://schemas.openxmlformats.org/officeDocument/2006/relationships/image" Target="media/fb8p0a2og0uhegp9oweiw.png"/><Relationship Id="rId2" Type="http://schemas.openxmlformats.org/officeDocument/2006/relationships/image" Target="media/hhrsmrjv92ncfxro4etqf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u8zppoesulrk3iezofbq.png"/><Relationship Id="rId1" Type="http://schemas.openxmlformats.org/officeDocument/2006/relationships/image" Target="media/qu1h-lngqyfubmq7xbcm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cynog0ajsihobg6vtbrt.png"/><Relationship Id="rId1" Type="http://schemas.openxmlformats.org/officeDocument/2006/relationships/image" Target="media/lckho9fngxrrbuugm5js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اللهمّ یا الهی ترانی کلیل اللّسان عن بیان المواهب الّتی خصّصت بها اصفیائک ...</dc:title>
  <dc:creator>Ocean of Lights</dc:creator>
  <cp:lastModifiedBy>Ocean of Lights</cp:lastModifiedBy>
  <cp:revision>1</cp:revision>
  <dcterms:created xsi:type="dcterms:W3CDTF">2025-08-13T08:39:01.501Z</dcterms:created>
  <dcterms:modified xsi:type="dcterms:W3CDTF">2025-08-13T08:39:01.501Z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