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الهی و ربّی و رجآئی کیف اذکرک و قد اخذتنی دهشة کبری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apzqoovp-_gnuus0a8uo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۳۶</w:t>
      </w:r>
    </w:p>
    <w:p>
      <w:pPr>
        <w:pStyle w:val="Heading2"/>
        <w:pStyle w:val="RtlHeading2Low"/>
        <w:bidi/>
      </w:pPr>
      <w:hyperlink w:history="1" r:id="rIdtp8q-dtgholfs8tyv_r1t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اللّهمّ یا الهی و ربّی و رجآئی کیف اذکرک و قد اخذتنی دهشة کبری و احاطتنی وحشة عظمی فارتجف اعضآئی و ارتعد فرائصی و اضطرم احشآئی و انصرم صبری و جَلدی و انسجم دمعی و ارتفعت زفراتی و اشتدّت سکراتی و زادت حسراتی بما ورد علی جواهر الوجود و لطائف اهل السّجود مهابط الالهام و مخازن الاسرار و مطالع الانوار من اهل النّامق و الحصار ربّ انّ الاشرار قد بسطوا ایادی الظّلم و العدوان علی الابرار و اضرم الفجّار نار البغض و الاستکبار علی عبیدک الاحرار قد سلّوا السّیوف و اصطفّت الصّفوف و هجموا الالوف و صوّبوا السّهام و اشرعوا السّنان و اطلقوا العنان علی عباد الرّحمن و اضرموا نار العدوان انّک لتری یا الهی کیف اغاروا غارة شعوآء و قاموا بکلّ بغض و شحنآء و هتکوا و فتکوا بعبادک الاصفیآء و قطعوا اجسادهم ارباً ارباً و احرقوا الجثث المقطّعة و الاعضآء المتفرّقة و الاجساد المتشبّکة و النّفوس المتطهّرة</w:t>
      </w:r>
    </w:p>
    <w:p>
      <w:pPr>
        <w:pStyle w:val="RtlNormalLow"/>
        <w:bidi/>
      </w:pPr>
      <w:r>
        <w:rPr>
          <w:rtl/>
        </w:rPr>
        <w:t xml:space="preserve">منهم یا الهی نور الخافقین و کوکب المشرقین کالذّهب و اللّجین بل ابن الذّهبین عبدک الحسین قد قطعوا منه الارجل و الایادی ثمّ فُرم جسده کلحم الضّان بسیوف الاعادی ثمّ حرق بنار ذات الوقود فی جبل راسی و منهم یا الهی سراج الآفاق و تاج اهل الوفاق و زجاج المستضئ من الاشراق عبدک اسحق فقطعوا منه الورید بالبأس الشّدید و رفعوا رأسه علی القناة و داروا به بین المدن و القُری الطّغات البغات مع الطّبول و الزّمور فی اقلیم الحصار</w:t>
      </w:r>
    </w:p>
    <w:p>
      <w:pPr>
        <w:pStyle w:val="RtlNormalLow"/>
        <w:bidi/>
      </w:pPr>
      <w:r>
        <w:rPr>
          <w:rtl/>
        </w:rPr>
        <w:t xml:space="preserve">و منهم یا الهی السّیّد الجلیل و السّند النّبیل الرّجل العظیم و الفرد الشّهیر محمّد المضیئ المنیر ربّ انّ عصبة الاشرار جعلوه هدفاً للرّصاص و ما کان له مناص فلم یقع علی سفح ثاره من قصاص ربّ انّه تشبّک جسده المنیر و تقطّع جسمه العلیل و فُتک به شرّ فتک لیس له مثیل</w:t>
      </w:r>
    </w:p>
    <w:p>
      <w:pPr>
        <w:pStyle w:val="RtlNormalLow"/>
        <w:bidi/>
      </w:pPr>
      <w:r>
        <w:rPr>
          <w:rtl/>
        </w:rPr>
        <w:t xml:space="preserve">و منهم یا الهی عبدک محمّدحسین المخلص لک الدّین من دون مین السّاجد للافقین الشّارب من العینین النّضّاختین ربّ انّه اقتفی اثر ابیه و اتّبع خطوات والده الشّهید قد تجرّع کأس المنون حبّاً بالسّرّ المکنون و شوقاً الی الرّمز المصون</w:t>
      </w:r>
    </w:p>
    <w:p>
      <w:pPr>
        <w:pStyle w:val="RtlNormalLow"/>
        <w:bidi/>
      </w:pPr>
      <w:r>
        <w:rPr>
          <w:rtl/>
        </w:rPr>
        <w:t xml:space="preserve">الهی الهی تری بانّ هؤلآء الاصفیآء الاتقیآء فدوا اموالهم و رؤسهم و اولادهم و ارواحهم فی سبیلک حبّاً بجمالک شوقاً الی لقآئک انجذاباً بنفحات قدسک و اشتعالاً بنار محبّتک ربّ انّهم تجرّعوا کأوساً مریرة فی حبّک و ارتشفوا اقداحاً علقماً خنظلاً قاطعة للاکباد محرقة للاحشآء فی سبیلک ربّ ارحم هذه الدّمآء المسفوکة و هذا الاحشآء الموقودة و هذه الاجساد المقطوعة و هذه الاجسام المقروحة و هذه الدّموع المسفوحة و هذه الزّفرات المرفوعة الی متی یا الهی تترک المظلومین تعبث بهم ایادی الظّالمین الی متی یا الهی تُمهل القاتلین و لا تأخذ بثار المقتولین الی متی یا الهی تصبر علی هذا الوقائع المؤلمة و المظالم المهلکة و هذه الفظایع الفاجعة و هذه الجرائم الموجعة الم تزف الآزفة حتّی تتبعها الرّادفة الهی الهی قد ضاقت القلوب و تغرغرت النّفوس و حشرجت الصّدور فالصّبر منصرم و الدّمع منسجم و القلب مضطرم من هذه الغارة الشّعوآء و الدّاهیة الدّهمآء و البلیّة العظمی ربّ ربّ انّ عبدالبهاء یصبر علی کلّ محنة و بلآء و لا یجزع من الطّامّة الکبری و لا یفزع من قیامة المصائب و الابتلآء ولکنّ الاطفال و النّسآء منذ نعومة الاظفار یتحمّلون ظلم الاشرار فما بقی لهم صبر و تجلّد فی تلک الدّیار ربّ اقبل من الاحبّآء دمآئهم المسفوحة و اجسادهم المقتولة و نفوسهم المظلومة و اجعل للشّهدآء مقاماً علیّاً و لسان صدق وفیّاً و انعم علیهم بدرجات عالیة و مراتب سامیة و ارزقهم اللّقآء و اجزل لهم العطآء و ایّد بقایا الشّهدآء علی الثّبوت و الاستقامة بین البرایا و احفظهم من الاعدآء و صنهم من الزّنمآء و وفّقهم علی ما تحبّ و ترضی و اجعل لهم صراطاً سویّاً و منهجاً قویماً و مقاماً علیّاً و فضلاً وفیّاً و نوّر وجوههم بین العباد و اعل ذکرهم فی کلّ البلاد و افتح علیهم الابواب و احسن لهم المبدأ و المآب ربّ ربّ انّ اصفیآئک الغربآء الّذین ترکوا الاوطان من تسلّط الاشقیآء و تعدّی کلّ عتلّ لا یخشی النّقمة الکبری الّذین سرعوا الی مشهد الرّضآء و شکوا الی الحکومة العادلة فی تلک الانحآء من شدّة البلوآء ربّ انّ هؤلآء اسرآء حبّک و ارقّآء بابک و احبّآء جمالک و اودّآء خلقک آمنوا بک و بآیاتک و انجذبوا بنفحاتک و صدّقوا بکلماتک و وقعوا فی اشدّ بلآء فی سبیلک ربّ اشرح صدورهم بآیات نصرک و اجذب قلوبهم بنسایم حدیقة فضلک و داو دآئهم بکأس شفآئک و اضمد جرحهم ببلسم جودک و عنایتک و اشدد ازورهم علی خدمتک و قوّ ظهورهم علی عبادتک و هیّئ لهم من امرهم رشداً</w:t>
      </w:r>
    </w:p>
    <w:p>
      <w:pPr>
        <w:pStyle w:val="RtlNormalLow"/>
        <w:bidi/>
      </w:pPr>
      <w:r>
        <w:rPr>
          <w:rtl/>
        </w:rPr>
        <w:t xml:space="preserve">ربّ انّ عبدک ملّا حسین من اهل التّآء و الرّآء خدم عتبتک السّامیة و قام علی عبودیّتک الباقیة و احتمل الزّجر الشّدید و الوهن العظیم فی ذلک الاقلیم و اُخرج من الدّیار و اُبعد من الاوطان ربّ انّی اتضرّع الیک و ابتهل بین یدیک بان تجعل له خرجاً و مخرجاً و انّ خراجک خیر و ابقی فقلت فی کتابک المبین ان تسئلهم خرجاً فخراج ربّک خیر ربّ اجعلهم مظاهر لهذه الآیة المبارکة و بدّل الحرب العوان بالمتارکة و احفظ احبّآئک من المشارکة فی الوقایع المؤلمة الّتی تحدث بین الاحزاب المتعارکة انّک انت الکریم انّک انت العظیم انّک انت البرّ الرّؤف الرّحیم الهی الهی انّ عصبة الاتقیآء و ثلّة الاصفیآء الّذین فی مشهد الرّضا قد اعانوا الغربآء بکلّ بشاشة و محبّة و وفآء ربّ عوّض علیهم ما انفقوا و احفظهم ممّا اشفقوا و ایّدهم فی جمیع الشّئون و الاحوال و افتح علیهم ابواب البرکات و اجعلهم آیات محکمات فی لوحک المحفوظ و منشورک المنشور انّک انت الکریم العزیز الوهّاب و انّک انت المعطی اللّطیف یا ربّ الارباب</w:t>
      </w:r>
    </w:p>
    <w:p>
      <w:pPr>
        <w:pStyle w:val="RtlNormalLow"/>
        <w:bidi/>
      </w:pPr>
      <w:r>
        <w:rPr>
          <w:rtl/>
        </w:rPr>
        <w:t xml:space="preserve">ربّ ربّ انّ احبّآئک فی سائر البلدان فی امن و امان و روح و ریحان الّا ارض الخآء شرق ایران قد اضطرم فیها نار العدوان و رُشق علی احبّآئک السّهام و سُلّ علیهم السّیوف و اشرع نحوهم السّنان ما من یوم الّا یرتفع منها الضّجیج و یعلو منها الاجیج باضطرام نیران الظّلم و الطّغیان ربّ انّ تلک الدّیار مشمولة بانظار الالطاف فاغثها من الظّلم و الاعتساف و اذقها العدل و الانصاف حتّی ینتهوا مترفیها فی الجور و الاسراف انّک انت الکریم القویّ الشّدید المحال لا حول و لا قوّة الّا بک فی کلّ الاحوال ع 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d8gkicuy9rgo2isp5th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g_svhk9eqnsvkftxaxz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0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0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0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apzqoovp-_gnuus0a8u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2;" TargetMode="External"/><Relationship Id="rIdtp8q-dtgholfs8tyv_r1t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rxgo3wuj4a_ym_2gi-ad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7jbgohja0hjva11bjdfb.png"/><Relationship Id="rId1" Type="http://schemas.openxmlformats.org/officeDocument/2006/relationships/image" Target="media/kuyeztz_72te4qsrmmevb.png"/></Relationships>
</file>

<file path=word/_rels/footer2.xml.rels><?xml version="1.0" encoding="UTF-8"?><Relationships xmlns="http://schemas.openxmlformats.org/package/2006/relationships"><Relationship Id="rIdsd8gkicuy9rgo2isp5thg" Type="http://schemas.openxmlformats.org/officeDocument/2006/relationships/hyperlink" Target="https://oceanoflights.org/abdul-baha-bwc-lib-0036-ar" TargetMode="External"/><Relationship Id="rIdng_svhk9eqnsvkftxaxz7" Type="http://schemas.openxmlformats.org/officeDocument/2006/relationships/hyperlink" Target="https://oceanoflights.org" TargetMode="External"/><Relationship Id="rId0" Type="http://schemas.openxmlformats.org/officeDocument/2006/relationships/image" Target="media/gecdgrorhafk-vh6squb2.png"/><Relationship Id="rId1" Type="http://schemas.openxmlformats.org/officeDocument/2006/relationships/image" Target="media/1jc5fttq3wmip5ox3ca-k.png"/><Relationship Id="rId2" Type="http://schemas.openxmlformats.org/officeDocument/2006/relationships/image" Target="media/5ghooxcsro8clawnk-ja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vyyaalaxxzov11zhfpsr.png"/><Relationship Id="rId1" Type="http://schemas.openxmlformats.org/officeDocument/2006/relationships/image" Target="media/s3ahlznepahvhjgaxrvq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ujuawqibjj7gj1hju3er.png"/><Relationship Id="rId1" Type="http://schemas.openxmlformats.org/officeDocument/2006/relationships/image" Target="media/rm1xwisqxusx_tkrmwsz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الهی و ربّی و رجآئی کیف اذکرک و قد اخذتنی دهشة کبری ...</dc:title>
  <dc:creator>Ocean of Lights</dc:creator>
  <cp:lastModifiedBy>Ocean of Lights</cp:lastModifiedBy>
  <cp:revision>1</cp:revision>
  <dcterms:created xsi:type="dcterms:W3CDTF">2025-08-13T08:39:07.464Z</dcterms:created>
  <dcterms:modified xsi:type="dcterms:W3CDTF">2025-08-13T08:39:07.464Z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