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خفیّ الألطاف اسألک باسمک الفائض بالعدل و الانصاف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faaz_m3kjtqkipah9sq_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۴۱</w:t>
      </w:r>
    </w:p>
    <w:p>
      <w:pPr>
        <w:pStyle w:val="RtlNormalLow"/>
        <w:bidi/>
      </w:pPr>
      <w:r>
        <w:rPr>
          <w:rtl/>
        </w:rPr>
        <w:t xml:space="preserve">القاهرة</w:t>
      </w:r>
    </w:p>
    <w:p>
      <w:pPr>
        <w:pStyle w:val="RtlNormalLow"/>
        <w:bidi/>
      </w:pPr>
      <w:r>
        <w:rPr>
          <w:rtl/>
        </w:rPr>
        <w:t xml:space="preserve">جناب شیخ محیی‌الدّین علیه التّحیّة و الثّنآء</w:t>
      </w:r>
    </w:p>
    <w:p>
      <w:pPr>
        <w:pStyle w:val="Heading2"/>
        <w:pStyle w:val="RtlHeading2Low"/>
        <w:bidi/>
      </w:pPr>
      <w:hyperlink w:history="1" r:id="rIdpo5h-jaix5lt5pm8v-8z5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اللّهمّ یا خفیّ الألطاف اسألک باسمک الفائض بالعدل و الانصاف المتجلّی بنور العفو و الغفران علی معشر الانسان ان تحفظ عبدک هذا عن مهاوی السّهو و النّسیان و ترفعه الی اوج الرّحمة و الرّوح و الرّیحان ربّ ادعوک بروحی و فؤادی ان تنصره بقبیل من جنود لم یرها ابصار الّذین غفلوا عن ذکرک فی یوم القیام و نوّر بصره بمشاهدة آیاتک المودعة فی حقایق الأشیآء و شنّف اذنه بألحان طیور الوفآء فی حدیقة البقآء و اجعله آیة ذکرک بین الوری و رایة الهدی فی تلک العدوة القصوی انّک نصیر لمن تشآء و ظهیر لمن تشآء و معین لمن تشآء و انّک انت المقتدر القدیر</w:t>
      </w:r>
    </w:p>
    <w:p>
      <w:pPr>
        <w:pStyle w:val="RtlNormalLow"/>
        <w:bidi/>
      </w:pPr>
      <w:r>
        <w:rPr>
          <w:rtl/>
        </w:rPr>
        <w:t xml:space="preserve">فی ٢٧ تشرین‌الثّانی ١٩١٨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pc3irzgbyvpfnt5gsdo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10xemwsjvts-k0p_wtz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8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8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8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faaz_m3kjtqkipah9sq_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7;" TargetMode="External"/><Relationship Id="rIdpo5h-jaix5lt5pm8v-8z5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3ebipzhyu__9i-iy5d3v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o-rv7jyeeudfisnvfjro.png"/><Relationship Id="rId1" Type="http://schemas.openxmlformats.org/officeDocument/2006/relationships/image" Target="media/pii0yia4pfdrzx4okdnoo.png"/></Relationships>
</file>

<file path=word/_rels/footer2.xml.rels><?xml version="1.0" encoding="UTF-8"?><Relationships xmlns="http://schemas.openxmlformats.org/package/2006/relationships"><Relationship Id="rIdnpc3irzgbyvpfnt5gsdoq" Type="http://schemas.openxmlformats.org/officeDocument/2006/relationships/hyperlink" Target="https://oceanoflights.org/abdul-baha-bwc-lib-0041-ar" TargetMode="External"/><Relationship Id="rIda10xemwsjvts-k0p_wtzv" Type="http://schemas.openxmlformats.org/officeDocument/2006/relationships/hyperlink" Target="https://oceanoflights.org" TargetMode="External"/><Relationship Id="rId0" Type="http://schemas.openxmlformats.org/officeDocument/2006/relationships/image" Target="media/uewbdmqsf784rccibmlwm.png"/><Relationship Id="rId1" Type="http://schemas.openxmlformats.org/officeDocument/2006/relationships/image" Target="media/f27lirtu-xwernsrdctol.png"/><Relationship Id="rId2" Type="http://schemas.openxmlformats.org/officeDocument/2006/relationships/image" Target="media/--kt0f62tebwx7hrho1m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hxwboswvjghwavvstntm.png"/><Relationship Id="rId1" Type="http://schemas.openxmlformats.org/officeDocument/2006/relationships/image" Target="media/c2ekqcuyfqlvo2hp70z2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awzqaxewshdtocn-7sfb.png"/><Relationship Id="rId1" Type="http://schemas.openxmlformats.org/officeDocument/2006/relationships/image" Target="media/j8z5cglsspv_g9lza-dm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خفیّ الألطاف اسألک باسمک الفائض بالعدل و الانصاف  ...</dc:title>
  <dc:creator>Ocean of Lights</dc:creator>
  <cp:lastModifiedBy>Ocean of Lights</cp:lastModifiedBy>
  <cp:revision>1</cp:revision>
  <dcterms:created xsi:type="dcterms:W3CDTF">2025-08-16T09:16:18.104Z</dcterms:created>
  <dcterms:modified xsi:type="dcterms:W3CDTF">2025-08-16T09:16:18.104Z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