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ربّی الرّحمن انت الکریم و انت المنّان انّی اتضرّع الیک باللّسان و الجنان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qdnyov2qqy0jmyq9qoiv"/>
      <w:r>
        <w:rPr>
          <w:rtl/>
        </w:rPr>
        <w:t xml:space="preserve">از الواح حضرت عبدالبهاء - بر اساس نسخه موجود در "کتابخانه آثار بهائی" در مرکز جهانی بهائی – شمارۀ ۴۳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جناب ناظم‌الأطبّآء علیه بهآء اللّه الأبهی</w:t>
      </w:r>
    </w:p>
    <w:p>
      <w:pPr>
        <w:pStyle w:val="Heading2"/>
        <w:pStyle w:val="RtlHeading2Low"/>
        <w:bidi/>
      </w:pPr>
      <w:hyperlink w:history="1" r:id="rIdjf6viuvpuhjuowxktk5ml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ربّی الرّحمن انت الکریم و انت المنّان انّی اتضرّع الیک باللّسان و الجنان و ابثّ شکوای بین یدیک علی اهل العدوان ربّ تری انّ الخونة الجهلآء قد افتروا علی الأحبّآء و الأصفیآء یصوّبون الیهم سهام البهتان فی کلّ حین و آن و یشرعون الیهم اسنّة الطّعن و الافترآء بلسان حداد و انّک لتعلم انّ احبّائک برآء من کلّ فساد و متجنّبین عن اهل العناد سالکین سبیل الرّشاد قد اشتغلوا بأنفسهم و سلکوا فی سبیل رضائک و رضوا بقضائک و صبروا علی بلائک و نطقوا بثنائک و سرعوا الی مشهد الفدآء یتمنّون کأس الرّدی حبّاً بجمالک و یبتهلون الیک بقلوب طافحة بالولآء و لا یتقرّبون الی الثّوّار و لا یستمعون من اولی الاستکبار و لا یتکلّمون بکلمة تشمئزّ منها قلوب الفجّار فکیف الأبرار مع ذلک تری الأعدآء لا یمهلونهم طرفة عین من الجفآء و لا یسکتون عن کلمة السّوء بهذا الأثنآء ربّ احفظ عبادک المخلصین من سهام المبغضین و احرس احبّتک الموقنین من ظلم الجائرین و قهم عذاب اللّؤمآء و تعدّی الخصمآء و سطوة الزّنمآء و عدوان کلّ عتلّ لئیم معتد اثیم انّک انت الحافظ الواقی الحارس القویّ المتین</w:t>
      </w:r>
    </w:p>
    <w:p>
      <w:pPr>
        <w:pStyle w:val="RtlNormalLow"/>
        <w:bidi/>
      </w:pPr>
      <w:r>
        <w:rPr>
          <w:rtl/>
        </w:rPr>
        <w:t xml:space="preserve">حمداً لمن اشرق و لاح من الأفق الأعلی علی القلوب الصّافیة المنجذبة الی الملکوت الأبهی و تلألأت انواره المقدّسة علی الحقائق المستنبئة من الحقیقة المقدّسة العلیا فأنطق الورقآء فی الحدیقة النّورآء علی الأفنان بفنون الألحان و ابدع الأنغام فی جنّة الرّضوان فترنّح المنجذبون بنسائم الرّحمن کأنّها صهبآء صافیة طافحة من کأس السّرّآء و انجذبت القلوب و انشرحت الصّدور و انتعشت الأرواح من انوار ذلک المصباح الّذی اشرق و لاح من ملکوت العلی و التّحیّة و الثّنآء علی الحقیقة النّورانیّة و الکلمة الجامعة الرّحمانیّة و الجلوة الصّمدانیّة و الطّلعة السّبحانیّة الواسطة الکبری و الوسیلة العظمی و المشیّة المقدّسة البیضآء الدّالّة علی الطّریقة المُثْلی الهادیة للوری الی سبیل لا عوج فیها و لا امتی و علی من اتبعه فی هذا الصّراط المستقیم و سلک فی المنهج القویم و شرب من عین التّسنیم و ثبت علی العهد القدیم و ما اخذته لومة لائم من کلّ عتلّ زنیم الی ابد الآبدین و سرمد الدّهر فی القرون الآخرین</w:t>
      </w:r>
    </w:p>
    <w:p>
      <w:pPr>
        <w:pStyle w:val="RtlNormalLow"/>
        <w:bidi/>
      </w:pPr>
      <w:r>
        <w:rPr>
          <w:rtl/>
        </w:rPr>
        <w:t xml:space="preserve">ای ثابت بر پیمان نامۀ نامی مشحون بجواهر و لآلی و حقائق و معانی سرور مبذول نمود و حبور مشهود کرد فی‌الحقیقه چنانست که مرقوم نمودی یاران از هر فساد و فتنه در کنار و مجتنب از حرکات و سکنات اهل استکبار ساکت و خاموش سرمست و مدهوش و از نفحات قدس در جوش و خروش نه با اهل سیاست همراز و نه با حرّیّت‌طلبان دمساز نه در فکر حکومت نه مشغول بذمّ احدی از ملّت از جمیع جز ذکر حقّ غافل و بیزار و بنصّ قاطع مطیع حکومت شهریار و بامر شدید منقاد سریر سلطنت بخود مشغولند و بسلوک در سبیل رضای الهی مألوف تعدیل اخلاق کنند و تشویق بصفات ممدوحۀ انسان بتصفیۀ قلوب پردازند و بتزکیۀ نفوس مشغول گردند زیرا در جهان دل و جان تأثیر و نفوذ جویند و از عالم امکان و شئون نفس و هوی بیزارند باری یاران باید بر مسلک خویش برقرار باشند و از غلوّ و استکبار بیگانگان تغییر و تبدیل در روش و سلوک ندهند در هیچ امری مداخله نکنند و بهیچ مسئله‌ئی از مسائل سیاسیّه نپردازند شب و روز منجذب بنفحات قدس گردند و متذکّر بذکر حقّ در محافل انس از راز و نیاز دم زنند و بافق عزّت پرواز کنند و بآهنگ و نغمه و آوازی پردازند که عالم آفرینش را بوجد و طرب آرند اینست روش و تکلیف بهائیان اینست مسلک روحانیان اینست مشرب ربّانیان طوبی لمن فاز بهذا الأمر العظیم و قام علی اطاعة ربّه الکریم انّ ذلک لهو الفوز العظیم و علیک البهآء الأبهی جمیع متعلّقان را از ذکور و اناث تحیّت ابدع ابهی ابلاغ دارید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fosfwpozgpsze2sttw82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waskgqunoi2thxdxatj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qdnyov2qqy0jmyq9qoi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79;" TargetMode="External"/><Relationship Id="rIdjf6viuvpuhjuowxktk5ml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fss4fererxwlfegpxgax1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ne8t7iht8y_zsqoun4od.png"/><Relationship Id="rId1" Type="http://schemas.openxmlformats.org/officeDocument/2006/relationships/image" Target="media/z27tudtebdsnc8gjqa90c.png"/></Relationships>
</file>

<file path=word/_rels/footer2.xml.rels><?xml version="1.0" encoding="UTF-8"?><Relationships xmlns="http://schemas.openxmlformats.org/package/2006/relationships"><Relationship Id="rIdxfosfwpozgpsze2sttw82" Type="http://schemas.openxmlformats.org/officeDocument/2006/relationships/hyperlink" Target="https://oceanoflights.org/abdul-baha-bwc-lib-0043-fa" TargetMode="External"/><Relationship Id="rIdxwaskgqunoi2thxdxatjj" Type="http://schemas.openxmlformats.org/officeDocument/2006/relationships/hyperlink" Target="https://oceanoflights.org" TargetMode="External"/><Relationship Id="rId0" Type="http://schemas.openxmlformats.org/officeDocument/2006/relationships/image" Target="media/c95qcu6notyahbfpnoqc-.png"/><Relationship Id="rId1" Type="http://schemas.openxmlformats.org/officeDocument/2006/relationships/image" Target="media/ghw91qkcv3not5op2s-nf.png"/><Relationship Id="rId2" Type="http://schemas.openxmlformats.org/officeDocument/2006/relationships/image" Target="media/vatgl3dvqhutckcd8dic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1kvxkgct8qa528fmhruz.png"/><Relationship Id="rId1" Type="http://schemas.openxmlformats.org/officeDocument/2006/relationships/image" Target="media/s6fyu2-ueetk1fu7rrfm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shjykgk2hfwf-edbdjlp.png"/><Relationship Id="rId1" Type="http://schemas.openxmlformats.org/officeDocument/2006/relationships/image" Target="media/iarzel71h44rsc5svhr2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ربّی الرّحمن انت الکریم و انت المنّان انّی اتضرّع الیک باللّسان و الجنان ...</dc:title>
  <dc:creator>Ocean of Lights</dc:creator>
  <cp:lastModifiedBy>Ocean of Lights</cp:lastModifiedBy>
  <cp:revision>1</cp:revision>
  <dcterms:created xsi:type="dcterms:W3CDTF">2025-08-16T09:16:18.539Z</dcterms:created>
  <dcterms:modified xsi:type="dcterms:W3CDTF">2025-08-16T09:16:18.539Z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