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رجآئی و غایة منائی انّ ورقة خَضِلة نَضِرة ریّانة من رشحات سحاب رحمتک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xr4-y5u05prgkhk0mikt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۴۴</w:t>
      </w:r>
    </w:p>
    <w:p>
      <w:pPr>
        <w:pStyle w:val="RtlNormalLow"/>
        <w:bidi/>
      </w:pPr>
      <w:r>
        <w:rPr>
          <w:rtl/>
        </w:rPr>
        <w:t xml:space="preserve">تبریز</w:t>
      </w:r>
    </w:p>
    <w:p>
      <w:pPr>
        <w:pStyle w:val="RtlNormalLow"/>
        <w:bidi/>
      </w:pPr>
      <w:r>
        <w:rPr>
          <w:rtl/>
        </w:rPr>
        <w:t xml:space="preserve">جناب آقا میرزا حیدرعلی اسکوئی ملاحظه نمایند</w:t>
      </w:r>
    </w:p>
    <w:p>
      <w:pPr>
        <w:pStyle w:val="RtlNormalLow"/>
        <w:bidi/>
      </w:pPr>
      <w:r>
        <w:rPr>
          <w:rtl/>
        </w:rPr>
        <w:t xml:space="preserve">مناجات طلب مغفرت بجهت کنیز عزیز الهی والدۀ آقا میرزا حیدرعلی علیه و علیها بهآء اللّه الابهی</w:t>
      </w:r>
    </w:p>
    <w:p>
      <w:pPr>
        <w:pStyle w:val="Heading2"/>
        <w:pStyle w:val="RtlHeading2Low"/>
        <w:bidi/>
      </w:pPr>
      <w:hyperlink w:history="1" r:id="rIdl7k8lhyyyvc1elmtkvk4o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اللّهمّ یا رجآئی و غایة منائی انّ ورقة خَضِلة نَضِرة ریّانة من رشحات سحاب رحمتک قد اصفرّت فی ایکة الدّنیا و تمنّت ان تجعلها مخضّرة فی عالم البقآء طَرِیّة لطیفة مدهامّة فی الجنّة العلیا ربّ انّها کانت آیة حبّک بین الامآء و قبسة ملتهبة بحرارة محبّتک بین النّسآء و ما برحت تذکرک بصمیم فؤادها فی اللّیالی اللّیلآء تتمنّی عتبة قدسک مجلّلة بالعفو و العطآء فرجعت الیک مطمئنّة راضیة مرضیّة آملة دخول جنّتک الغنّآء و خلود حدیقة الغلبا ربّ اعف عن الخطآء و اغفر لها بفضلک و اجرها فی جوار رحمتک الکبری انّک انت الکریم انّک انت الرّحمن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h7sj8aogrfxt-lfvwk6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g4dgbrckoecxg0kb5me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9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9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9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xr4-y5u05prgkhk0mik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0;" TargetMode="External"/><Relationship Id="rIdl7k8lhyyyvc1elmtkvk4o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99grhs9zaal8dgcjtdyr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mgbgvigj-ars4xf3ojit.png"/><Relationship Id="rId1" Type="http://schemas.openxmlformats.org/officeDocument/2006/relationships/image" Target="media/afrmtf3dwmhyua1go56nr.png"/></Relationships>
</file>

<file path=word/_rels/footer2.xml.rels><?xml version="1.0" encoding="UTF-8"?><Relationships xmlns="http://schemas.openxmlformats.org/package/2006/relationships"><Relationship Id="rIdth7sj8aogrfxt-lfvwk6l" Type="http://schemas.openxmlformats.org/officeDocument/2006/relationships/hyperlink" Target="https://oceanoflights.org/abdul-baha-bwc-lib-0044-ar" TargetMode="External"/><Relationship Id="rIdjg4dgbrckoecxg0kb5me1" Type="http://schemas.openxmlformats.org/officeDocument/2006/relationships/hyperlink" Target="https://oceanoflights.org" TargetMode="External"/><Relationship Id="rId0" Type="http://schemas.openxmlformats.org/officeDocument/2006/relationships/image" Target="media/quzbkt8kkf_dummg6fib-.png"/><Relationship Id="rId1" Type="http://schemas.openxmlformats.org/officeDocument/2006/relationships/image" Target="media/hwsifpkr9koxkrmovaezq.png"/><Relationship Id="rId2" Type="http://schemas.openxmlformats.org/officeDocument/2006/relationships/image" Target="media/e--r5q8wtrsval0i4n0n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vr0y3apyzh4lhhncj7pq.png"/><Relationship Id="rId1" Type="http://schemas.openxmlformats.org/officeDocument/2006/relationships/image" Target="media/9ul5bjodyb6ryxlmk_rp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vvds-zq_uli-tzahmvvg.png"/><Relationship Id="rId1" Type="http://schemas.openxmlformats.org/officeDocument/2006/relationships/image" Target="media/u92gwtaoq7ypjfocmer5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رجآئی و غایة منائی انّ ورقة خَضِلة نَضِرة ریّانة من رشحات سحاب رحمتک ...</dc:title>
  <dc:creator>Ocean of Lights</dc:creator>
  <cp:lastModifiedBy>Ocean of Lights</cp:lastModifiedBy>
  <cp:revision>1</cp:revision>
  <dcterms:created xsi:type="dcterms:W3CDTF">2025-08-16T09:16:18.723Z</dcterms:created>
  <dcterms:modified xsi:type="dcterms:W3CDTF">2025-08-16T09:16:18.723Z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