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|اللهمّ یا من تجلّی علی الحقائق النّورآء بتجلّی العلم و الهدی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g8pyed2-yllnv5zwylgl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۵۰</w:t>
      </w:r>
    </w:p>
    <w:p>
      <w:pPr>
        <w:pStyle w:val="Heading2"/>
        <w:pStyle w:val="RtlHeading2Low"/>
        <w:bidi/>
      </w:pPr>
      <w:hyperlink w:history="1" r:id="rIdbyc1nt26rtcbybgorb7fj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اللّهمّ یا من تجلّی علی الحقائق النّورآء بتجلّی العلم و الهدی و میّزها عن سائر الکائنات بهذه الموهبة العظمی و جعلها محیطة علی کلّ الأشیآء تدرک حقائق الموجودات و تخرج الأسرار المکنونة من حیّز الغیب الی عالم الآثار و یختصّ برحمته من یشآء ربّ ایّد احبّائک علی تحصیل العلوم و الفنون الشّتّی و الاطّلاع علی الأسرار المخزونة فی حقیقة الکائنات و اطلعهم علی الرّموز المندمجة المندرجة فی هویّة الموجودات و اجعلهم آیات الهدی بین الوری و انوار النّهی المتلألئة فی هذه النّشأة الأولی و اجعلهم ادلّآء علیک هداة الی سبیلک سعاة الی ملکوتک انّک انت المقتدر المهیمن العزیز القویّ الکریم العظیم</w:t>
      </w:r>
    </w:p>
    <w:p>
      <w:pPr>
        <w:pStyle w:val="RtlNormalLow"/>
        <w:bidi/>
      </w:pPr>
      <w:r>
        <w:rPr>
          <w:rtl/>
        </w:rPr>
        <w:t xml:space="preserve">ایّها الحزب الالهی قدرت قدیمه هر یک از کائنات و انواع موجودات را به مزیّتی و منقبتی و کمالی مخصّص فرمود تا در رتبۀ خود آیات دالّه بر علوّ و سموّ مربّی حقیقی گردند و هر یک بمنزلۀ مرآتی صافیه از فیض و تجلّی شمس حقیقت حکایت نمایند انسان را از بین کائنات بموهبت کبری مخصّص فرمود و بفیض ملأ اعلی فائز کرد و آن موهبت کبری هدایت عظمی است که حقیقت انسانیّه مشکاة این مصباح گردد و اشعّۀ ساطعۀ این سراج چون بر زجاج قلب زند از لطافت قلب سطوع انوار اشتداد یابد و بر عقول و نفوس تجلّی نماید و هدایت کبری مشروط و منوط به علم و دانائی و اطّلاع بر اسرار کلمات ربّانیست لهذا باید یاران الهی صغیراً و کبیراً رجالاً و نسآءً بقدر امکان در تحصیل علوم و معارف و تزیید اطّلاع بر اسرار کتب مقدّسه و ملکۀ در اقامۀ دلائل و براهین الهی نمایند حضرت صدرالصّدور الفائز بالمقام الأعلی فی عالم السّرور روح المقرّبین له الفدآء تأسیس محفل تعلیم نمودند و ایشان اوّل شخص مبارکی هستند که اساس این امر عظیم نهادند الحمد للّه در ایّام خویش نفوسی را تربیت نمودند که الیوم در نهایت فصاحت و بلاغت مقتدر بر اقامۀ ادلّه و براهین الهی هستند و فی‌الحقیقه این تلامذه سلالۀ طاهرۀ روحانیّۀ آن مقرّب درگاه کبریا هستند و بعد از صعود ایشان بعضی از نفوس مبارکه اقدام در ابقاء تعلیم و تعلّم فرمودند و این مسجون از این خبر بی‌نهایت مسرور شد حال نیز در نهایت تأکید رجا از احبّای الهی مینمایم که بقدر امکان بکوشند و در توسیع دائرۀ تعلیم آنچه بیشتر کوشند خوشتر و شیرین‌تر گردد حتّی احبّای الهی چه صغیر و چه کبیر و چه ذکور و چه اناث هر یک بقدر امکان در تحصیل علوم و معارف و فنون متعارف چه روحانی چه امکانی بکوشند و در اوقات اجتماع مذاکرۀ کل در مسائل علمیّه و اطّلاع بر علوم و معارف عصریّه باشد اگر چنین گردد بنور مبین آفاق روشن نمائید و صفحۀ غبرا گلشن ملکوت ابهی گردد و علیکم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8ntggy8kdl0ogouhvxa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uyfmt1wgxxry8qhye_e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0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0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1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1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0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g8pyed2-yllnv5zwylgl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6;" TargetMode="External"/><Relationship Id="rIdbyc1nt26rtcbybgorb7fj" Type="http://schemas.openxmlformats.org/officeDocument/2006/relationships/hyperlink" Target="#&#1607;&#1608;&#1575;&#1604;&#1604;&#1617;&#1607;" TargetMode="External"/><Relationship Id="rId9" Type="http://schemas.openxmlformats.org/officeDocument/2006/relationships/image" Target="media/pqbutzdmj8wewpzkw_ns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jccry7rlwfklgnay8igd.png"/><Relationship Id="rId1" Type="http://schemas.openxmlformats.org/officeDocument/2006/relationships/image" Target="media/bpvw6gqepvpnekfm--79d.png"/></Relationships>
</file>

<file path=word/_rels/footer2.xml.rels><?xml version="1.0" encoding="UTF-8"?><Relationships xmlns="http://schemas.openxmlformats.org/package/2006/relationships"><Relationship Id="rIdi8ntggy8kdl0ogouhvxaz" Type="http://schemas.openxmlformats.org/officeDocument/2006/relationships/hyperlink" Target="https://oceanoflights.org/abdul-baha-bwc-lib-0050-fa" TargetMode="External"/><Relationship Id="rIdmuyfmt1wgxxry8qhye_eq" Type="http://schemas.openxmlformats.org/officeDocument/2006/relationships/hyperlink" Target="https://oceanoflights.org" TargetMode="External"/><Relationship Id="rId0" Type="http://schemas.openxmlformats.org/officeDocument/2006/relationships/image" Target="media/lbphq304fww6w2bbjw0ao.png"/><Relationship Id="rId1" Type="http://schemas.openxmlformats.org/officeDocument/2006/relationships/image" Target="media/wrxl8hxwcrexrnh24ch-u.png"/><Relationship Id="rId2" Type="http://schemas.openxmlformats.org/officeDocument/2006/relationships/image" Target="media/pluxpjjcmskztce_elts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khennxthli1nauucksdh.png"/><Relationship Id="rId1" Type="http://schemas.openxmlformats.org/officeDocument/2006/relationships/image" Target="media/k2k0epsbuuouy9bpsfji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jemc2byqed34nrw7pqzd.png"/><Relationship Id="rId1" Type="http://schemas.openxmlformats.org/officeDocument/2006/relationships/image" Target="media/oxc6tzggu3c52zogivag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|اللهمّ یا من تجلّی علی الحقائق النّورآء بتجلّی العلم و الهدی ...</dc:title>
  <dc:creator>Ocean of Lights</dc:creator>
  <cp:lastModifiedBy>Ocean of Lights</cp:lastModifiedBy>
  <cp:revision>1</cp:revision>
  <dcterms:created xsi:type="dcterms:W3CDTF">2025-08-16T09:16:19.575Z</dcterms:created>
  <dcterms:modified xsi:type="dcterms:W3CDTF">2025-08-16T09:16:19.575Z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