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من سبقت رحمتک و عظمت مغفرتک و جلّ احسانک و شاع عفوک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wkeeg0lsv0jecbotc-po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۵۱</w:t>
      </w:r>
    </w:p>
    <w:p>
      <w:pPr>
        <w:pStyle w:val="RtlNormalLow"/>
        <w:bidi/>
      </w:pPr>
      <w:r>
        <w:rPr>
          <w:rtl/>
        </w:rPr>
        <w:t xml:space="preserve">ط</w:t>
      </w:r>
    </w:p>
    <w:p>
      <w:pPr>
        <w:pStyle w:val="RtlNormalLow"/>
        <w:bidi/>
      </w:pPr>
      <w:r>
        <w:rPr>
          <w:rtl/>
        </w:rPr>
        <w:t xml:space="preserve">مناجات طلب مغفرت بجهت ورقۀ متصاعدۀ الی اللّه امة‌ اللّه آقا شاهزاده علیها بهاء اللّه</w:t>
      </w:r>
    </w:p>
    <w:p>
      <w:pPr>
        <w:pStyle w:val="Heading2"/>
        <w:pStyle w:val="RtlHeading2Low"/>
        <w:bidi/>
      </w:pPr>
      <w:hyperlink w:history="1" r:id="rIdzbf0yxeacdijdvmaz_n78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اللّهمّ یا من سبقت رحمتک و عظمت مغفرتک و جلّ احسانک و شاع عفوک و ذاع صیت فضلک و سطعت انوار غفرانک فی افق الامکان انّی بکلّ عجز و ابتهال اتضرّع الیک یا ذا الجلال ان تشمل امتک المتصاعدة الیک بلحظات عین الرّحمانیّة و تلبسها خلع العفو من حلل الجنّة الرّبّانیّة و تنوّر وجهها بنور العفو و الصّفح فی ظلّ شجرة الوحدانیّة ای ربّ ادرک امتک الرّبّانیّة بنفحات قدس مغفرتک المعطّرة الرّوحانیّة و انزلها نُزُلاً مبارکاً و اضمد جرحها بمرهم اللّقآء و ادخلها فی حدیقة قدسک حیث تشآء و انزل علیها ملائکة رحمتک تَتْری و ظلّل علیها شجرة طوبی انّک انت الغفور الکریم الوهّاب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abvbciuociiipb-wz1x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mcyychattkh2uwyeyq-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2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2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2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wkeeg0lsv0jecbotc-p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7;" TargetMode="External"/><Relationship Id="rIdzbf0yxeacdijdvmaz_n78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ydu6sjqijhgqzqn0io18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rb9uue24atb1nyiaeqcw.png"/><Relationship Id="rId1" Type="http://schemas.openxmlformats.org/officeDocument/2006/relationships/image" Target="media/-h_roo_uxku7f6vbqsyhv.png"/></Relationships>
</file>

<file path=word/_rels/footer2.xml.rels><?xml version="1.0" encoding="UTF-8"?><Relationships xmlns="http://schemas.openxmlformats.org/package/2006/relationships"><Relationship Id="rIdxabvbciuociiipb-wz1xb" Type="http://schemas.openxmlformats.org/officeDocument/2006/relationships/hyperlink" Target="https://oceanoflights.org/abdul-baha-bwc-lib-0051-ar" TargetMode="External"/><Relationship Id="rIddmcyychattkh2uwyeyq-1" Type="http://schemas.openxmlformats.org/officeDocument/2006/relationships/hyperlink" Target="https://oceanoflights.org" TargetMode="External"/><Relationship Id="rId0" Type="http://schemas.openxmlformats.org/officeDocument/2006/relationships/image" Target="media/g5q-gla6xnvoiklvjt2wi.png"/><Relationship Id="rId1" Type="http://schemas.openxmlformats.org/officeDocument/2006/relationships/image" Target="media/x-mqqvh3ucf06yzf90ekf.png"/><Relationship Id="rId2" Type="http://schemas.openxmlformats.org/officeDocument/2006/relationships/image" Target="media/ywlq3zwsrokzl-ktk-ej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tgzf0k3jhvc3i-s3ec-s.png"/><Relationship Id="rId1" Type="http://schemas.openxmlformats.org/officeDocument/2006/relationships/image" Target="media/mhju7efe4wvhkh45z3dq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wlcwxnu1vzw22wkmatgm.png"/><Relationship Id="rId1" Type="http://schemas.openxmlformats.org/officeDocument/2006/relationships/image" Target="media/_gyer7qg4dsl-bqhzijp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من سبقت رحمتک و عظمت مغفرتک و جلّ احسانک و شاع عفوک ...</dc:title>
  <dc:creator>Ocean of Lights</dc:creator>
  <cp:lastModifiedBy>Ocean of Lights</cp:lastModifiedBy>
  <cp:revision>1</cp:revision>
  <dcterms:created xsi:type="dcterms:W3CDTF">2025-08-16T09:16:22.918Z</dcterms:created>
  <dcterms:modified xsi:type="dcterms:W3CDTF">2025-08-16T09:16:22.918Z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