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زیارت حضرت میرزا اسمعیل خیّاط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g4k82j2iot-erdyn8kml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۵۹</w:t>
      </w:r>
    </w:p>
    <w:p>
      <w:pPr>
        <w:pStyle w:val="Heading2"/>
        <w:pStyle w:val="RtlHeading2Low"/>
        <w:bidi/>
      </w:pPr>
      <w:hyperlink w:history="1" r:id="rIddp04ea32l7v62cp_vy_yw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قزوین</w:t>
      </w:r>
    </w:p>
    <w:p>
      <w:pPr>
        <w:pStyle w:val="RtlNormalLow"/>
        <w:bidi/>
      </w:pPr>
      <w:r>
        <w:rPr>
          <w:rtl/>
        </w:rPr>
        <w:t xml:space="preserve">جناب یوسف خان علیه بهآء اللّه</w:t>
      </w:r>
    </w:p>
    <w:p>
      <w:pPr>
        <w:pStyle w:val="RtlNormalLow"/>
        <w:bidi/>
      </w:pPr>
      <w:r>
        <w:rPr>
          <w:rtl/>
        </w:rPr>
        <w:t xml:space="preserve">زیارت من فاز بالشّهادة الکبری جناب میرزا اسمعیل خیّاط علیه بهآء اللّه</w:t>
      </w:r>
    </w:p>
    <w:p>
      <w:pPr>
        <w:pStyle w:val="Heading2"/>
        <w:pStyle w:val="RtlHeading2Low"/>
        <w:bidi/>
      </w:pPr>
      <w:hyperlink w:history="1" r:id="rIdp1wfhkcxtwousygmcuv7h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النّور السّاطع من النّیّر الأعظم یغشی مرقدک المنوّر و جدثک المطهّر یا من تمنّی کأس الفدآء حبّاً بالجمال الأبهی و شرب رحیق الوفآء من کأس العطآء و صعد روحه الی حدیقة البقآء محفل اللّقآء المرکز الأعلی و ادرک المثول بین یدی ربّه الغفور و تشرّف بمشاهدة الجمال بعد کشف سبحات الجلال اشهد انّک آمنت بربّک الکریم و اقبلت الی النّبإ العظیم و سمعت ندآء مولاک الجلیل و اجبت الدّعوة و ادرکت النّعمة و سابقت الی الرّحمة و اقمت الحجّة النّورآء و سلکت المحجّة البیضآء و حزت القدح المعلّی و نادیت باسم اللّه و هدیت الی اللّه و نسیت ما سوی اللّه حتّی اشتهرت بین الخلق باسم الحقّ و استهدفت السّهام المصوّبة من اللّئام فی سبیل ربّک العزیز العلّام و تمنّیت کأس الفنآء فی محبّة محبوبک الأبهی طوبی لرأسک المذبوح و دمک المرشوش و جسدک المقطوع روحی لک الفدآء ایّها المنجذب الی الملإ الأعلی و الرّایة الخافقة فی میدان الفدآء و السّراج السّاطع بأنوار الوفآء و النّجم البازغ فی مطلع العلی و الطّیر المتطائر الی ریاض البقآء و الحمامة المتغرّدة فی غیاض السّنآء و السّمکة السّابحة فی حیاض الثّنآء فدیتک بروحی و ذاتی و کینونتی یا مظهر الولآء و النّار الموقدة فی شجرة الفدآء طوبی لنفس تبرّکت بترابک الطّاهر و استضاءت من نورک الباهر و قبّلت مرقدک الزّاهر و تعطّر مشامّه بطیب رمسک العاطر روحی لک الفدآء یا من استشهد فی سبیل اللّه و توجّه الی ملکوت الأبهی و شرب الرّحیق الأصفی فی محضر تجلّی ربّه الأعلی و علیک التّحیّة و الثّنآء</w:t>
      </w:r>
    </w:p>
    <w:p>
      <w:pPr>
        <w:pStyle w:val="RtlNormalLow"/>
        <w:bidi/>
      </w:pPr>
      <w:r>
        <w:rPr>
          <w:rtl/>
        </w:rPr>
        <w:t xml:space="preserve">ای ثابت بر پیمان این زیارت حضرت میرزا اسمعیل خیّاط است باید احبّا هر یک در نهایت انقطاع و انجذاب و التهاب بنار محبّة اللّه از قبل عبدالبهآء تلاوت نمایند و علیک التّحیّة و الثّنآء ع 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sd3viaawn35w3x4a_0z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7z7mrnuxnvkurnuz57h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g4k82j2iot-erdyn8km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" TargetMode="External"/><Relationship Id="rIddp04ea32l7v62cp_vy_yw" Type="http://schemas.openxmlformats.org/officeDocument/2006/relationships/hyperlink" Target="#&#1607;&#1608;&#1575;&#1604;&#1604;&#1617;&#1607;" TargetMode="External"/><Relationship Id="rIdp1wfhkcxtwousygmcuv7h" Type="http://schemas.openxmlformats.org/officeDocument/2006/relationships/hyperlink" Target="#&#1607;&#1608;&#1575;&#1604;&#1604;&#1617;&#1607;-1" TargetMode="External"/><Relationship Id="rId9" Type="http://schemas.openxmlformats.org/officeDocument/2006/relationships/image" Target="media/98mtp6zjbvsxb5d6087v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6qbm5pubbmxt-tupuhbi.png"/><Relationship Id="rId1" Type="http://schemas.openxmlformats.org/officeDocument/2006/relationships/image" Target="media/zzqwzr-uscdnamm_emf4m.png"/></Relationships>
</file>

<file path=word/_rels/footer2.xml.rels><?xml version="1.0" encoding="UTF-8"?><Relationships xmlns="http://schemas.openxmlformats.org/package/2006/relationships"><Relationship Id="rIdhsd3viaawn35w3x4a_0zn" Type="http://schemas.openxmlformats.org/officeDocument/2006/relationships/hyperlink" Target="https://oceanoflights.org/abdul-baha-bwc-lib-0059-fa" TargetMode="External"/><Relationship Id="rIdg7z7mrnuxnvkurnuz57hh" Type="http://schemas.openxmlformats.org/officeDocument/2006/relationships/hyperlink" Target="https://oceanoflights.org" TargetMode="External"/><Relationship Id="rId0" Type="http://schemas.openxmlformats.org/officeDocument/2006/relationships/image" Target="media/lowrckny_7slceikqqefi.png"/><Relationship Id="rId1" Type="http://schemas.openxmlformats.org/officeDocument/2006/relationships/image" Target="media/vti_ci-ve-ykx00ha1qj0.png"/><Relationship Id="rId2" Type="http://schemas.openxmlformats.org/officeDocument/2006/relationships/image" Target="media/kbibfjinu5kybdlctehi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trzgazqpipvcm9pjhjru.png"/><Relationship Id="rId1" Type="http://schemas.openxmlformats.org/officeDocument/2006/relationships/image" Target="media/utu9hmavo-3wphrmjlo0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pbwmuezlfdxcpov9abiz.png"/><Relationship Id="rId1" Type="http://schemas.openxmlformats.org/officeDocument/2006/relationships/image" Target="media/hvkhxanix4comou3zs1s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زیارت حضرت میرزا اسمعیل خیّاط</dc:title>
  <dc:creator>Ocean of Lights</dc:creator>
  <cp:lastModifiedBy>Ocean of Lights</cp:lastModifiedBy>
  <cp:revision>1</cp:revision>
  <dcterms:created xsi:type="dcterms:W3CDTF">2025-08-16T09:16:38.494Z</dcterms:created>
  <dcterms:modified xsi:type="dcterms:W3CDTF">2025-08-16T09:16:38.494Z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