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الهی الهی انّ عبادک هؤلآء ریاحین معطّرة فی ریاض محبّتک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rgjpuyd7bxqa23_d-eid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۶۳</w:t>
      </w:r>
    </w:p>
    <w:p>
      <w:pPr>
        <w:pStyle w:val="RtlNormalLow"/>
        <w:bidi/>
      </w:pPr>
      <w:r>
        <w:rPr>
          <w:rtl/>
        </w:rPr>
        <w:t xml:space="preserve">نراق</w:t>
      </w:r>
    </w:p>
    <w:p>
      <w:pPr>
        <w:pStyle w:val="RtlNormalLow"/>
        <w:bidi/>
      </w:pPr>
      <w:r>
        <w:rPr>
          <w:rtl/>
        </w:rPr>
        <w:t xml:space="preserve">بواسطۀ جناب معاون‌التّجّار</w:t>
      </w:r>
    </w:p>
    <w:p>
      <w:pPr>
        <w:pStyle w:val="RtlNormalLow"/>
        <w:bidi/>
      </w:pPr>
      <w:r>
        <w:rPr>
          <w:rtl/>
        </w:rPr>
        <w:t xml:space="preserve">مناجات طلب مغفرت بجهت ملّا ابوالقاسم و آقا میر جاسبی و حاجی محمّد تقی علیهم بهآء اللّه الأبهی</w:t>
      </w:r>
    </w:p>
    <w:p>
      <w:pPr>
        <w:pStyle w:val="Heading2"/>
        <w:pStyle w:val="RtlHeading2Low"/>
        <w:bidi/>
      </w:pPr>
      <w:hyperlink w:history="1" r:id="rIdkfio7exb-hgxhlvaoye8l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الهی الهی انّ عبادک هؤلآء ریاحین معطّرة فی ریاض محبّتک و اشجار باسقة فی غیاض معرفتک و حیتان سابحة فی حیاض موهبتک ربّ اجعل هذه الأزهار ناضرة برشحات سحاب عنایتک و هذه الأوراد مؤنّقة بحرارة شمس رحمانیّتک حتّی تتدفّق اقداح الأرواح بالشّکر و الثّنآء علیک و تتهلّل وجوههم بأنوار ساطعة من فجر احدیّتک و اغرقهم فی بحر العفو و الغفران و انزلهم منزلاً مبارکاً فی نزل الاحسان انّک انت العزیز التّوّاب و انّک انت الغفور الرّحیم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nkfeteeruade7h3uo12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jy-f_ogiw0yv6zn3s5s9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7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7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7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rgjpuyd7bxqa23_d-eid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9;" TargetMode="External"/><Relationship Id="rIdkfio7exb-hgxhlvaoye8l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klrffpcbxktpwjdeqsd2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4fgg4cnbywpjx-cm_v47.png"/><Relationship Id="rId1" Type="http://schemas.openxmlformats.org/officeDocument/2006/relationships/image" Target="media/cmqco8i2a9qll1cynm-vb.png"/></Relationships>
</file>

<file path=word/_rels/footer2.xml.rels><?xml version="1.0" encoding="UTF-8"?><Relationships xmlns="http://schemas.openxmlformats.org/package/2006/relationships"><Relationship Id="rIddnkfeteeruade7h3uo12q" Type="http://schemas.openxmlformats.org/officeDocument/2006/relationships/hyperlink" Target="https://oceanoflights.org/abdul-baha-bwc-lib-0063-ar" TargetMode="External"/><Relationship Id="rIdajy-f_ogiw0yv6zn3s5s9" Type="http://schemas.openxmlformats.org/officeDocument/2006/relationships/hyperlink" Target="https://oceanoflights.org" TargetMode="External"/><Relationship Id="rId0" Type="http://schemas.openxmlformats.org/officeDocument/2006/relationships/image" Target="media/pghbdwznp7tenf3sow-th.png"/><Relationship Id="rId1" Type="http://schemas.openxmlformats.org/officeDocument/2006/relationships/image" Target="media/vf9omrtmaupqqaho3a0vl.png"/><Relationship Id="rId2" Type="http://schemas.openxmlformats.org/officeDocument/2006/relationships/image" Target="media/s4frdzeseo-1lzevwvv-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wglvoca6djjd_qy1782q.png"/><Relationship Id="rId1" Type="http://schemas.openxmlformats.org/officeDocument/2006/relationships/image" Target="media/rs_idbavzw9aa64heiak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-w14x5ybeb_fb-7nqplu.png"/><Relationship Id="rId1" Type="http://schemas.openxmlformats.org/officeDocument/2006/relationships/image" Target="media/cqxy2-zewhvk1w30v1ki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الهی الهی انّ عبادک هؤلآء ریاحین معطّرة فی ریاض محبّتک ...</dc:title>
  <dc:creator>Ocean of Lights</dc:creator>
  <cp:lastModifiedBy>Ocean of Lights</cp:lastModifiedBy>
  <cp:revision>1</cp:revision>
  <dcterms:created xsi:type="dcterms:W3CDTF">2025-08-17T01:56:04.438Z</dcterms:created>
  <dcterms:modified xsi:type="dcterms:W3CDTF">2025-08-17T01:56:04.438Z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