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الهی الهی انّ هؤلآء نفوس انتخبتهم لیصطلوا بنار محبّتک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awge4qpou-owjhgn7pbp"/>
      <w:r>
        <w:rPr>
          <w:rtl/>
        </w:rPr>
        <w:t xml:space="preserve">از الواح حضرت عبدالبهاء - بر اساس نسخه موجود در "کتابخانه آثار بهائی" در مرکز جهانی بهائی – شمارۀ ۶۴</w:t>
      </w:r>
    </w:p>
    <w:p>
      <w:pPr>
        <w:pStyle w:val="RtlNormalLow"/>
        <w:bidi/>
      </w:pPr>
      <w:r>
        <w:rPr>
          <w:rtl/>
        </w:rPr>
        <w:t xml:space="preserve">٢٧ربیع ٢ ١٣٢٨</w:t>
      </w:r>
    </w:p>
    <w:p>
      <w:pPr>
        <w:pStyle w:val="RtlNormalLow"/>
        <w:bidi/>
      </w:pPr>
      <w:r>
        <w:rPr>
          <w:rtl/>
        </w:rPr>
        <w:t xml:space="preserve">بواسطۀ جناب زائر علیخان</w:t>
      </w:r>
    </w:p>
    <w:p>
      <w:pPr>
        <w:pStyle w:val="RtlNormalLow"/>
        <w:bidi/>
      </w:pPr>
      <w:r>
        <w:rPr>
          <w:rtl/>
        </w:rPr>
        <w:t xml:space="preserve">حضرت ادیب دبستان الهی و سلیل جلیل ایشان حضرت ابن ابهر جناب احمد علیخان جناب آقا میرزا حاجی آقا جناب آقا سیّد نصراللّه و ابنای امجاد جناب حاجی غلامرضا جناب حاجی غلامحسین جناب حاجی میرزا عبداللّه جناب میرزا غلامعلی جناب میرزا عنایت‌اللّه خان جناب آقا سیّد ابوتراب جناب آقا ابوالقاسم خیّاط جناب مصطفی خان قاجار جناب اسداللّه خان جناب تحویلدار و انجال امة ‌اللّه فائزه جناب آقا سیّد صادق امة‌ اللّه طائره و جناب محبّ ‌ا‌لسّلطان جناب رضا خان سرتیب و جناب میرزا عبد الکریم خیّاط جناب آقا میرزا شهاب و سائر احبّای الهی در میهمانخانه‌های منزلها در طریق بقعۀ نورا علیهم بهآء اللّه الابهی ملاحظه نمایند</w:t>
      </w:r>
    </w:p>
    <w:p>
      <w:pPr>
        <w:pStyle w:val="Heading2"/>
        <w:pStyle w:val="RtlHeading2Low"/>
        <w:bidi/>
      </w:pPr>
      <w:hyperlink w:history="1" r:id="rIdo0ywr5jgkkbgdyzgnhu_b"/>
      <w:r>
        <w:rPr>
          <w:rtl/>
        </w:rPr>
        <w:t xml:space="preserve">هو اللّه</w:t>
      </w:r>
    </w:p>
    <w:p>
      <w:pPr>
        <w:pStyle w:val="RtlNormalLow"/>
        <w:bidi/>
      </w:pPr>
      <w:r>
        <w:rPr>
          <w:rtl/>
        </w:rPr>
        <w:t xml:space="preserve">الهی الهی انّ هؤلآء نفوس انتخبتهم لیصطلوا بنار محبّتک و اخترتهم لیتنوّروا بنور معرفتک و اصطفیتهم لنشر آثارک و ارتضیت لهم سطوع انوارک و اکملت علیهم الطافک و انعامک و اسبغت علیهم نعمآئک و القیت علیهم کلماتک و رتّلت علیهم آیاتک و ارسلت لهم نفحاتک و هدیت قلوبهم بروح فیوضاتک ربّ انّهم منتشرون فی البلاد مظلومون بین العباد استهدفوا سهام الملام و تحمّلوا کلّ مشقّة و آلام و ما فتروا عن ذکرک و ما ستروا امرک و ما کتموا حبّک و لم یخشوا بأس الجبابرة و لم یعتنوا بعزّة القیاصرة و لم یهتزّوا من شوکة الاکاسرة بل ثبتوا علی المیثاق و اشتهروا فی الآفاق و استضآءوا من نیّر الاشراق و قورنوا بالعشّاق ربّ رنّحهم من الکأس الدّهاق و اسقهم الرّحیق فی الکأس الانیق بین اهل الوفاق و لا تحرمهم طرفة عین من الالطاف یا ربّ المیثاق ربّ انصرهم بجنود ملائکتک و جیوش ملکوت موهبتک و اعل بهم کلمتک و عمّم بهم رحمتک و انشر بهم آثارک و اکشف بهم اسرارک و اجعلهم آیات الهدی بین الوری و رایات التّقوی تخفق علی قصور المجد فی الاوج الاعلی انّک انت الکریم انّک انت المجیر لکلّ عبد فقیر و انّک انت البرّ الرّؤف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wkhtvxhgjcj3bfoyhgh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aplyzw1ocjogwelimv4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6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6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6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6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6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awge4qpou-owjhgn7pb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0;" TargetMode="External"/><Relationship Id="rIdo0ywr5jgkkbgdyzgnhu_b" Type="http://schemas.openxmlformats.org/officeDocument/2006/relationships/hyperlink" Target="#&#1607;&#1608;-&#1575;&#1604;&#1604;&#1617;&#1607;" TargetMode="External"/><Relationship Id="rId9" Type="http://schemas.openxmlformats.org/officeDocument/2006/relationships/image" Target="media/slhlzs24jzfrm3ubregch.png"/></Relationships>
</file>

<file path=word/_rels/footer1.xml.rels><?xml version="1.0" encoding="UTF-8"?><Relationships xmlns="http://schemas.openxmlformats.org/package/2006/relationships"><Relationship Id="rId0" Type="http://schemas.openxmlformats.org/officeDocument/2006/relationships/image" Target="media/ijudpc5oc87hiisrgwpcf.png"/><Relationship Id="rId1" Type="http://schemas.openxmlformats.org/officeDocument/2006/relationships/image" Target="media/ks-s-yu_7ee9ghtujiijr.png"/></Relationships>
</file>

<file path=word/_rels/footer2.xml.rels><?xml version="1.0" encoding="UTF-8"?><Relationships xmlns="http://schemas.openxmlformats.org/package/2006/relationships"><Relationship Id="rIdvwkhtvxhgjcj3bfoyhghk" Type="http://schemas.openxmlformats.org/officeDocument/2006/relationships/hyperlink" Target="https://oceanoflights.org/abdul-baha-bwc-lib-0064-ar" TargetMode="External"/><Relationship Id="rIdnaplyzw1ocjogwelimv4i" Type="http://schemas.openxmlformats.org/officeDocument/2006/relationships/hyperlink" Target="https://oceanoflights.org" TargetMode="External"/><Relationship Id="rId0" Type="http://schemas.openxmlformats.org/officeDocument/2006/relationships/image" Target="media/9l17d6r9p7kelsoolmyzi.png"/><Relationship Id="rId1" Type="http://schemas.openxmlformats.org/officeDocument/2006/relationships/image" Target="media/uhjekaeluc7dwvwhi125p.png"/><Relationship Id="rId2" Type="http://schemas.openxmlformats.org/officeDocument/2006/relationships/image" Target="media/59r1ewlhrwjhje9h3aua7.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2b85qjxiwo8iys-opotok.png"/><Relationship Id="rId1" Type="http://schemas.openxmlformats.org/officeDocument/2006/relationships/image" Target="media/jo8gf98c2obkqcvh82qfc.png"/></Relationships>
</file>

<file path=word/_rels/header2.xml.rels><?xml version="1.0" encoding="UTF-8"?><Relationships xmlns="http://schemas.openxmlformats.org/package/2006/relationships"><Relationship Id="rId0" Type="http://schemas.openxmlformats.org/officeDocument/2006/relationships/image" Target="media/mcbffpwxnlbbfem3yydqu.png"/><Relationship Id="rId1" Type="http://schemas.openxmlformats.org/officeDocument/2006/relationships/image" Target="media/o2wrpjf_u4lvkcr7b-mi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الهی الهی انّ هؤلآء نفوس انتخبتهم لیصطلوا بنار محبّتک ...</dc:title>
  <dc:creator>Ocean of Lights</dc:creator>
  <cp:lastModifiedBy>Ocean of Lights</cp:lastModifiedBy>
  <cp:revision>1</cp:revision>
  <dcterms:created xsi:type="dcterms:W3CDTF">2025-08-17T01:56:03.860Z</dcterms:created>
  <dcterms:modified xsi:type="dcterms:W3CDTF">2025-08-17T01:56:03.860Z</dcterms:modified>
</cp:coreProperties>
</file>

<file path=docProps/custom.xml><?xml version="1.0" encoding="utf-8"?>
<Properties xmlns="http://schemas.openxmlformats.org/officeDocument/2006/custom-properties" xmlns:vt="http://schemas.openxmlformats.org/officeDocument/2006/docPropsVTypes"/>
</file>