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انّی اتوجّه الیک و استفیض من بحور شفآئک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r8jcharxsn0bjujitje_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۶۸</w:t>
      </w:r>
    </w:p>
    <w:p>
      <w:pPr>
        <w:pStyle w:val="RtlNormalLow"/>
        <w:bidi/>
      </w:pPr>
      <w:r>
        <w:rPr>
          <w:rtl/>
        </w:rPr>
        <w:t xml:space="preserve">ابوسنان</w:t>
      </w:r>
    </w:p>
    <w:p>
      <w:pPr>
        <w:pStyle w:val="RtlNormalLow"/>
        <w:bidi/>
      </w:pPr>
      <w:r>
        <w:rPr>
          <w:rtl/>
        </w:rPr>
        <w:t xml:space="preserve">جناب آقا میرزا حبیب دکتر علیه بهآء اللّه الابهی</w:t>
      </w:r>
    </w:p>
    <w:p>
      <w:pPr>
        <w:pStyle w:val="Heading2"/>
        <w:pStyle w:val="RtlHeading2Low"/>
        <w:bidi/>
      </w:pPr>
      <w:hyperlink w:history="1" r:id="rIdqou7iqrtn_y0dkkkx_9q4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الهی الهی انّی اتوجّه الیک و استفیض من بحور شفآئک ربّ ایّدنی علی خدمة عبادک و معالجة ارقّآئک ان ایّدتنی فدوآئی شفآء لکلّ علّة و روآء لکلّ غُلّة و برد لکلّ لوعة و ان لم ‌تؤیّدنی فدوآئی عین الدّآء و لا اکاد اعالج نفساً للشّفآء</w:t>
      </w:r>
    </w:p>
    <w:p>
      <w:pPr>
        <w:pStyle w:val="RtlNormalLow"/>
        <w:bidi/>
      </w:pPr>
      <w:r>
        <w:rPr>
          <w:rtl/>
        </w:rPr>
        <w:t xml:space="preserve">ربّ ربّ ایّدنی و امددنی بشفآئک للمرضا انّک انت الشّافی الکافی المُبرِء من کلّ سقم و دآء و انّک انت لعلی کلّ شیء قدیر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p>
      <w:pPr>
        <w:pStyle w:val="RtlNormalLow"/>
        <w:bidi/>
      </w:pPr>
      <w:r>
        <w:rPr>
          <w:rtl/>
        </w:rPr>
        <w:t xml:space="preserve">پنجم جمادی‌ الاوّل ١٣٣٣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-me1nd2u1ecrrol3yfu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smreexb8ra0yax0f0xq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5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5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5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r8jcharxsn0bjujitje_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4;" TargetMode="External"/><Relationship Id="rIdqou7iqrtn_y0dkkkx_9q4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jfb7u-1g8tfvhggu3ach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mnah9s8cwlqha4pgpowy.png"/><Relationship Id="rId1" Type="http://schemas.openxmlformats.org/officeDocument/2006/relationships/image" Target="media/wtjf3bdx5gs7hicjfmrjy.png"/></Relationships>
</file>

<file path=word/_rels/footer2.xml.rels><?xml version="1.0" encoding="UTF-8"?><Relationships xmlns="http://schemas.openxmlformats.org/package/2006/relationships"><Relationship Id="rIdv-me1nd2u1ecrrol3yfue" Type="http://schemas.openxmlformats.org/officeDocument/2006/relationships/hyperlink" Target="https://oceanoflights.org/abdul-baha-bwc-lib-0068-ar" TargetMode="External"/><Relationship Id="rId4smreexb8ra0yax0f0xqk" Type="http://schemas.openxmlformats.org/officeDocument/2006/relationships/hyperlink" Target="https://oceanoflights.org" TargetMode="External"/><Relationship Id="rId0" Type="http://schemas.openxmlformats.org/officeDocument/2006/relationships/image" Target="media/ro0wbxgowp8r5orubdrtz.png"/><Relationship Id="rId1" Type="http://schemas.openxmlformats.org/officeDocument/2006/relationships/image" Target="media/qf4sryd8ziikge2wd7jty.png"/><Relationship Id="rId2" Type="http://schemas.openxmlformats.org/officeDocument/2006/relationships/image" Target="media/mp-fn45wboqxcqoji1qc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-99y2dcyybydtoxoegmc.png"/><Relationship Id="rId1" Type="http://schemas.openxmlformats.org/officeDocument/2006/relationships/image" Target="media/ifqkcnlgpxemaym8dwru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6oeh2_ngvyskzgt5nxk3.png"/><Relationship Id="rId1" Type="http://schemas.openxmlformats.org/officeDocument/2006/relationships/image" Target="media/k2rksnbs4qd53zdjm3ux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انّی اتوجّه الیک و استفیض من بحور شفآئک ...</dc:title>
  <dc:creator>Ocean of Lights</dc:creator>
  <cp:lastModifiedBy>Ocean of Lights</cp:lastModifiedBy>
  <cp:revision>1</cp:revision>
  <dcterms:created xsi:type="dcterms:W3CDTF">2025-08-17T01:56:03.477Z</dcterms:created>
  <dcterms:modified xsi:type="dcterms:W3CDTF">2025-08-17T01:56:03.477Z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