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انّی اناجیک و انا غریق بحار الأسی و طریح تراب الجوی من شدّة الرّزایا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0ciwpgqxr714tsabl0qxr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۶۹</w:t>
      </w:r>
    </w:p>
    <w:p>
      <w:pPr>
        <w:pStyle w:val="RtlNormalLow"/>
        <w:bidi/>
      </w:pPr>
      <w:r>
        <w:rPr>
          <w:rtl/>
        </w:rPr>
        <w:t xml:space="preserve">طهران</w:t>
      </w:r>
    </w:p>
    <w:p>
      <w:pPr>
        <w:pStyle w:val="RtlNormalLow"/>
        <w:bidi/>
      </w:pPr>
      <w:r>
        <w:rPr>
          <w:rtl/>
        </w:rPr>
        <w:t xml:space="preserve">بواسطۀ جناب امین علیه بهآء اللّه الأبهی</w:t>
      </w:r>
    </w:p>
    <w:p>
      <w:pPr>
        <w:pStyle w:val="RtlNormalLow"/>
        <w:bidi/>
      </w:pPr>
      <w:r>
        <w:rPr>
          <w:rtl/>
        </w:rPr>
        <w:t xml:space="preserve">مناجات طلب مغفرت لمن ادرک لقآء ربّه فی مقعد صدق کریم حضرت ایادی امر اللّه جناب ابن ‌ابهر علیه بهآء اللّه الأبهی</w:t>
      </w:r>
    </w:p>
    <w:p>
      <w:pPr>
        <w:pStyle w:val="RtlNormalLow"/>
        <w:bidi/>
      </w:pPr>
      <w:r>
        <w:rPr>
          <w:rtl/>
        </w:rPr>
        <w:t xml:space="preserve">الهی الهی انّی اناجیک و انا غریق بحار الأسی و طریح تراب الجوی من شدّة الرّزایا ربّ ما من یوم الّا اسمع الحنین و الأنین من عبادک المخلصین علی وفاة احد من المقرّبین و ما من لیلة الّا اسمع النّاعی ینعی نفساً زکیّةً طارت الی الملإ الأعلی فینسجم منّی الدّموع و یضطرم منّی الأحشآء و اتأوّه تأوّه الثّکلی و انوح نیاح من دهمة المصیبة الکبری و بهذا الأثنآء طرق مسامعی نعی من کان ایادی امرک فی ارض الطّآء الرّجل الجلیل و الحبر النّبیل و السّالک فی سوآء السّبیل الهادی الی الصّراط المستقیم النّاشر لنفحاتک بین المخلصین و الصّابر علی بلائک بین المضطهدین ربّ انّه قضی ایّامه ثابت القلب جازم العزم مطمئنّ النّفس مستبشر الرّوح طلیق اللّسان بدیع البیان قویّ البرهان بالرّوح و الرّیحان و کم من لیال یا الهی قضاها تحت السّلاسل و الأغلال و کم من ایّام تکبّد الأحزان و الآلام فی بطون السّجون الشّدیدة الظّلام و هو شاکر لألطافک و صابر علی بلائک و مطمئنّ بذکرک و ناشر لنفحاتک ربّ انّه لم یفتر فی تبلیغ کلامک البلیغ و لم تأخذه لومة لائم لئیم و هو تحت وثاق شدید و کبول من الحدید و یناجیک و هو تحت السّیف و السّنان و یقول یا ربّی الرّحمن فدیتک بروحی و نفسی و الجنان انّ هذا البلآء اعدّه موهبة کبری لأنّه فی سبیل محبّتک و اتحمّله حبّاً بجمالک و استحلیه شغفاً بذکرک کأنّ البلآء روح الحیاة لأهل النّجاة و انّ المصائب اعظم المواهب ولو کان من اشدّ النّوائب الی ان انحلّ من رجلیه الوثاق و تمکّن من معاشرة اهل الوفاق و هو یحمدک و یشکرک علی ما ورد علیه من اهل النّفاق و لا زال یتمنّی المنیّة فی سبیلک و یشتاق المنون شوقاً الی لقائک و یتهجّد فی الأسحار و یتمنّی خلع العذار الی ان نزع الثّیاب و تجرّد عن قمیص التّراب و ترک موطن الأجسام و طار الی اعلی المقام و انسلخ من عالم الظّلام حتّی یخوض فی بحار الأنوار ملکوت الأسرار ربّ ارفعه مکاناً سامیاً مقعد صدق علیّا و انبت فی جناحه الأباهر حتّی یطیر فی اوج لا یتناهی و یسّر لکلّ نفس مناها و اسمح بمبتغاها ربّ افرغ الصّبر علی قرینته الحزینة و اسلّائه الأجلّآء و ذوی القربی و اجعلهم آیات الهدی یقتفون آثار ذلک الشّخص الجلیل و یتّبعون خطوات ذلک الرّجل النّبیل و یوقدون مصباحه فینتعش به الأرواح و ارزقهم النّجاح و الفلاح فی الآخرة و الأولی انّک انت الکریم انّک انت العظیم انّک انت الرّحمن الرّحیم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p>
      <w:pPr>
        <w:pStyle w:val="RtlNormalLow"/>
        <w:bidi/>
      </w:pPr>
      <w:r>
        <w:rPr>
          <w:rtl/>
        </w:rPr>
        <w:t xml:space="preserve">٢٧ رجب ١٣٣٧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qpp1jr3zvjcq_4h1l6m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tfgnrrro5d2sztujodf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6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6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6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6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0ciwpgqxr714tsabl0qx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5;" TargetMode="External"/><Relationship Id="rId9" Type="http://schemas.openxmlformats.org/officeDocument/2006/relationships/image" Target="media/eirqkic5igc1fkeph_6g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wvzlkn2rsvobblpqkvma.png"/><Relationship Id="rId1" Type="http://schemas.openxmlformats.org/officeDocument/2006/relationships/image" Target="media/6owydegqapxu_vicjgh0y.png"/></Relationships>
</file>

<file path=word/_rels/footer2.xml.rels><?xml version="1.0" encoding="UTF-8"?><Relationships xmlns="http://schemas.openxmlformats.org/package/2006/relationships"><Relationship Id="rIdsqpp1jr3zvjcq_4h1l6mw" Type="http://schemas.openxmlformats.org/officeDocument/2006/relationships/hyperlink" Target="https://oceanoflights.org/abdul-baha-bwc-lib-0069-ar" TargetMode="External"/><Relationship Id="rIdjtfgnrrro5d2sztujodfo" Type="http://schemas.openxmlformats.org/officeDocument/2006/relationships/hyperlink" Target="https://oceanoflights.org" TargetMode="External"/><Relationship Id="rId0" Type="http://schemas.openxmlformats.org/officeDocument/2006/relationships/image" Target="media/dnkiuevkj0mmsxwsp0dqk.png"/><Relationship Id="rId1" Type="http://schemas.openxmlformats.org/officeDocument/2006/relationships/image" Target="media/v_xoxprmq7i79kqu3hiie.png"/><Relationship Id="rId2" Type="http://schemas.openxmlformats.org/officeDocument/2006/relationships/image" Target="media/6a7wjme-vsdgzmigjrd_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gkk66umdkxuy_8xw-oz5.png"/><Relationship Id="rId1" Type="http://schemas.openxmlformats.org/officeDocument/2006/relationships/image" Target="media/vcvp5dgyg8rqvwoivh2d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cgw6vvmphopdz1p3otpd.png"/><Relationship Id="rId1" Type="http://schemas.openxmlformats.org/officeDocument/2006/relationships/image" Target="media/pixa_23ajhdi012iyxmc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انّی اناجیک و انا غریق بحار الأسی و طریح تراب الجوی من شدّة الرّزایا ...</dc:title>
  <dc:creator>Ocean of Lights</dc:creator>
  <cp:lastModifiedBy>Ocean of Lights</cp:lastModifiedBy>
  <cp:revision>1</cp:revision>
  <dcterms:created xsi:type="dcterms:W3CDTF">2025-08-17T01:56:04.050Z</dcterms:created>
  <dcterms:modified xsi:type="dcterms:W3CDTF">2025-08-17T01:56:04.050Z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