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انّی بکلّ تضرّع و توجّه و تذلّل و تبتّل اناجیک بلسانی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cwpdcp5z8hhe1ts74ce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</w:t>
      </w:r>
    </w:p>
    <w:p>
      <w:pPr>
        <w:pStyle w:val="Heading2"/>
        <w:pStyle w:val="RtlHeading2Low"/>
        <w:bidi/>
      </w:pPr>
      <w:hyperlink w:history="1" r:id="rIdembz-swtzazutdx9wdwh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قزوین</w:t>
      </w:r>
    </w:p>
    <w:p>
      <w:pPr>
        <w:pStyle w:val="RtlNormalLow"/>
        <w:bidi/>
      </w:pPr>
      <w:r>
        <w:rPr>
          <w:rtl/>
        </w:rPr>
        <w:t xml:space="preserve">جناب آقا میرزا عبد الحسین ابن سمندر علیه بهآء اللّه</w:t>
      </w:r>
    </w:p>
    <w:p>
      <w:pPr>
        <w:pStyle w:val="Heading2"/>
        <w:pStyle w:val="RtlHeading2Low"/>
        <w:bidi/>
      </w:pPr>
      <w:hyperlink w:history="1" r:id="rIdbsfg5ms2r9ovpkp5p5-x5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انّی بکلّ تضرّع و توجّه و تذلّل و تبتّل اناجیک بلسانی و جنانی و روحی و سریرتی و ضمیری و فؤادی و ابتهل الیک ان تقدّر اعظم الآمال و افضل الاعمال و العزّة و الکمال و الموهبة و الجمال و الفلاح و النّجاح لهذه العائلة الّتی هرعتْ الی ظلّک الظّلیل عند سطوع صبحک المبین و سرعتْ الی ملاذک الرّفیع و آوتْ الی کهفک المنیع لبّتْ لندآئک و قبّلتْ اعتابک و اشتعلتْ بنار محبّتک و انجذبتْ بنفحات قدسک و لم ‌تزل خادمة لامرک ساجدة لطلعتک ماجدة فی ظلّک قد اشتهرتْ باسمک بین خلقک و نودیتْ بذکرک بین عبادک</w:t>
      </w:r>
    </w:p>
    <w:p>
      <w:pPr>
        <w:pStyle w:val="RtlNormalLow"/>
        <w:bidi/>
      </w:pPr>
      <w:r>
        <w:rPr>
          <w:rtl/>
        </w:rPr>
        <w:t xml:space="preserve">الهی الهی عزّزها بعزّتک القدیمة و مجّدها فی ملکوتک الجلیل و انجدها بجنود موهبتک فی هذا الیوم العظیم ربّ ربّ ارفع رایتها و زد فی حمایتها و انشر آثارها و زد فی انوارها حتّی تکون زجاجة لسراج مواهبک و منشوراً لالطافک و مواهبک</w:t>
      </w:r>
    </w:p>
    <w:p>
      <w:pPr>
        <w:pStyle w:val="RtlNormalLow"/>
        <w:bidi/>
      </w:pPr>
      <w:r>
        <w:rPr>
          <w:rtl/>
        </w:rPr>
        <w:t xml:space="preserve">ربّ ربّ آنسها فی وحشتها و ادرکها فی کربتها و اورثها کتابک و اکمل علیها نعمک و آلآئک انّک انت القویّ المقتدر العزیز الکریم و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wguzxkn063g29v9etjh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vxuiyba2ilqx-gmoxji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7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cwpdcp5z8hhe1ts74ce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" TargetMode="External"/><Relationship Id="rIdembz-swtzazutdx9wdwhp" Type="http://schemas.openxmlformats.org/officeDocument/2006/relationships/hyperlink" Target="#&#1607;&#1608;-&#1575;&#1604;&#1604;&#1617;&#1607;" TargetMode="External"/><Relationship Id="rIdbsfg5ms2r9ovpkp5p5-x5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nberunleo8qlnpkhrk_e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xmesjkq5ifogghf1pb1q.png"/><Relationship Id="rId1" Type="http://schemas.openxmlformats.org/officeDocument/2006/relationships/image" Target="media/tfbfpsw1zd0y4308q4b-b.png"/></Relationships>
</file>

<file path=word/_rels/footer2.xml.rels><?xml version="1.0" encoding="UTF-8"?><Relationships xmlns="http://schemas.openxmlformats.org/package/2006/relationships"><Relationship Id="rIdawguzxkn063g29v9etjhz" Type="http://schemas.openxmlformats.org/officeDocument/2006/relationships/hyperlink" Target="https://oceanoflights.org/abdul-baha-bwc-lib-0070-ar" TargetMode="External"/><Relationship Id="rIdyvxuiyba2ilqx-gmoxji5" Type="http://schemas.openxmlformats.org/officeDocument/2006/relationships/hyperlink" Target="https://oceanoflights.org" TargetMode="External"/><Relationship Id="rId0" Type="http://schemas.openxmlformats.org/officeDocument/2006/relationships/image" Target="media/ouw-qu1wrhy-g8htjzfz6.png"/><Relationship Id="rId1" Type="http://schemas.openxmlformats.org/officeDocument/2006/relationships/image" Target="media/hq4pchcvct2tgquincxm6.png"/><Relationship Id="rId2" Type="http://schemas.openxmlformats.org/officeDocument/2006/relationships/image" Target="media/krciant1_ych-d6l7xew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wyzkakmmub4s-aljw33q.png"/><Relationship Id="rId1" Type="http://schemas.openxmlformats.org/officeDocument/2006/relationships/image" Target="media/qnhdolmr63unstxpdugd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m8mfbtjzhjndhkfvpc7m.png"/><Relationship Id="rId1" Type="http://schemas.openxmlformats.org/officeDocument/2006/relationships/image" Target="media/-eoa5jfrxxlscdw92fh-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انّی بکلّ تضرّع و توجّه و تذلّل و تبتّل اناجیک بلسانی ...</dc:title>
  <dc:creator>Ocean of Lights</dc:creator>
  <cp:lastModifiedBy>Ocean of Lights</cp:lastModifiedBy>
  <cp:revision>1</cp:revision>
  <dcterms:created xsi:type="dcterms:W3CDTF">2025-08-17T01:56:04.735Z</dcterms:created>
  <dcterms:modified xsi:type="dcterms:W3CDTF">2025-08-17T01:56:04.735Z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