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الهی الهی تعلم و تری حالی و فقری و عجزی و ذلّی و انکساری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nvd8ylqqw2l7otjsrakvo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۷۶</w:t>
      </w:r>
    </w:p>
    <w:p>
      <w:pPr>
        <w:pStyle w:val="Heading2"/>
        <w:pStyle w:val="RtlHeading2Low"/>
        <w:bidi/>
      </w:pPr>
      <w:hyperlink w:history="1" r:id="rIdc-hgsgiu-evf5q1xzddfv"/>
      <w:r>
        <w:rPr>
          <w:rtl/>
        </w:rPr>
        <w:t xml:space="preserve">هو الابهی</w:t>
      </w:r>
    </w:p>
    <w:p>
      <w:pPr>
        <w:pStyle w:val="RtlNormalLow"/>
        <w:bidi/>
      </w:pPr>
      <w:r>
        <w:rPr>
          <w:rtl/>
        </w:rPr>
        <w:t xml:space="preserve">قطر مصر</w:t>
      </w:r>
    </w:p>
    <w:p>
      <w:pPr>
        <w:pStyle w:val="RtlNormalLow"/>
        <w:bidi/>
      </w:pPr>
      <w:r>
        <w:rPr>
          <w:rtl/>
        </w:rPr>
        <w:t xml:space="preserve">حضرت آقا میرزا ابوالفضل علیه بهاء اللّه الابهی ملاحظه نمایند</w:t>
      </w:r>
    </w:p>
    <w:p>
      <w:pPr>
        <w:pStyle w:val="RtlNormalLow"/>
        <w:bidi/>
      </w:pPr>
      <w:r>
        <w:rPr>
          <w:b/>
          <w:bCs/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الهی الهی تعلم و تری حالی و فقری و عجزی و ذلّی و انکساری و اضطرام نیرانی و انسجام عبراتی و انصرام صبری و قراری و تشتّت شملی و تفرّق جمعی و تزلزل ارکانی و ارتعاد اعضآئی و ضعفی و هوانی و هبوطی و سقوطی و قنوطی من وفور قصوری مع هذا کیف اشقّ شفتی و اطلق لسانی بذکر من احببته و اجتبیته لذکرک و اصطفیته لنشر آثارک و اعلآء کلمتک و انّی بکلّ قلب خاضع خاشع اتذلّل عند کرسیّ عظمتک و ساحة قدس ربوبیّتک ان تؤیّده علی رضآئک فی جمیع الشّئون و توفّقه علی ما وفّقت به عبادک المتوّجین باکلیل الفلاح و المشرقین فی زجاجة النّجاح کالمصباح ای ربّ اخلص وجهه لوجهک الکریم و زیّن جبینه بنور الهدی الدّالّ علی الصّراط المستقیم و اغمسه فی بحار فضلک القدیم و ایّده بجنود الوجود الباسل الهاجم من عوالم الغیب و الشّهود و افتح علیه ابواب القلوب و اشرح بانفاس طیب ریاض بیانه حقیقة الصّدور و فرّح بلوامع انوار تبیانه مشکاة النّفوس و اسکره من صهبآء الالطاف و رحیق مواهبک یا سبّوح یا قدّوس و اطعمه من لذیذ نعمآء فیضک الشّامل لکلّ عبد شکور و اجعل الافئدة منتعشة بترتیل کلماته و العقول هائمة فی معانی حروف آثاره و الارواح مرتاحة الی ادراک اسرار مناجاته ای ربّ انّه غریب فی سبیلک آنسه فی وحشته و انّه ضعیف قوّه بسلطان حجّتک و برهانک و وحید اجمع شمله بعظیم اقتدارک و فرید انصره بجنود ملائکتک و متیّم فی حبّک و یتیم فی بلادک انت ظهیره یا الهی و مجیره یا مولآئی و سمیره یا محبوبی و غایة آماله یا سیّدی و رجآئی کم ناجاک یا الهی فی جنح اللّیالی مستجیراً بباب احدیّتک و مستعیناً بحولک و قوّتک بان تؤیّده علی خدمة امرک و توفّقه علی نشر الویة کلمتک و الدّلالة علیک و الهدایة الیک و الشّهادة بین یدیک ای ربّ انّک ترانی شغفاً بحبّه تائقاً لمشاهدته شائقاً للقآئه طالباً قربه لیؤانسنی فی وحدتی و یرافقنی فی وحشتی و ینوح مع نیاحی و یصیح مع صیاحی و یجالسنی فی کربی و بلآئی و یسلّینی فی فرقتی و حرقتی و احزانی ای ربّ اجعله قدوة للمخلصین من عبادک و اسوة للمنقطعین من اصفیآئک و رایة مقدّسة بین کتائب ملکوتک و آیة باهرة فی صحف الواح جبروتک و قدّر له کلّ خیر فی کلّ الشّئون انّک انت الحیّ القیّوم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8cnivqiy0ragzww0nfhlz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9woicqaymmf6f3p845wxk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00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00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00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003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00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nvd8ylqqw2l7otjsrakvo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2;" TargetMode="External"/><Relationship Id="rIdc-hgsgiu-evf5q1xzddfv" Type="http://schemas.openxmlformats.org/officeDocument/2006/relationships/hyperlink" Target="#&#1607;&#1608;-&#1575;&#1604;&#1575;&#1576;&#1607;&#1740;" TargetMode="External"/><Relationship Id="rId9" Type="http://schemas.openxmlformats.org/officeDocument/2006/relationships/image" Target="media/xdshhoauymgjbzxjwkr4m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v3wio832y2rgcgw70aepi.png"/><Relationship Id="rId1" Type="http://schemas.openxmlformats.org/officeDocument/2006/relationships/image" Target="media/95nbrlzf8wmr2jwvvpld3.png"/></Relationships>
</file>

<file path=word/_rels/footer2.xml.rels><?xml version="1.0" encoding="UTF-8"?><Relationships xmlns="http://schemas.openxmlformats.org/package/2006/relationships"><Relationship Id="rId8cnivqiy0ragzww0nfhlz" Type="http://schemas.openxmlformats.org/officeDocument/2006/relationships/hyperlink" Target="https://oceanoflights.org/abdul-baha-bwc-lib-0076-ar" TargetMode="External"/><Relationship Id="rId9woicqaymmf6f3p845wxk" Type="http://schemas.openxmlformats.org/officeDocument/2006/relationships/hyperlink" Target="https://oceanoflights.org" TargetMode="External"/><Relationship Id="rId0" Type="http://schemas.openxmlformats.org/officeDocument/2006/relationships/image" Target="media/rqmjdbyp3vu2ekvzmidd7.png"/><Relationship Id="rId1" Type="http://schemas.openxmlformats.org/officeDocument/2006/relationships/image" Target="media/rktjs__qofalppcmv89hp.png"/><Relationship Id="rId2" Type="http://schemas.openxmlformats.org/officeDocument/2006/relationships/image" Target="media/gprvyoidnlfwc_jow7j75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mbmhaf-6jdnoiefh93vg4.png"/><Relationship Id="rId1" Type="http://schemas.openxmlformats.org/officeDocument/2006/relationships/image" Target="media/lzh6hiiyvswullx32ajlp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5zmhdrfovqnqd2xwewpdv.png"/><Relationship Id="rId1" Type="http://schemas.openxmlformats.org/officeDocument/2006/relationships/image" Target="media/y1jebjpzxrqf_r7t6eag4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الهی الهی تعلم و تری حالی و فقری و عجزی و ذلّی و انکساری ...</dc:title>
  <dc:creator>Ocean of Lights</dc:creator>
  <cp:lastModifiedBy>Ocean of Lights</cp:lastModifiedBy>
  <cp:revision>1</cp:revision>
  <dcterms:created xsi:type="dcterms:W3CDTF">2025-08-17T01:56:17.689Z</dcterms:created>
  <dcterms:modified xsi:type="dcterms:W3CDTF">2025-08-17T01:56:17.689Z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