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الهی الهی هؤلآء عباد سرعوا الی ظلّ شجرة میثاقک و هرعوا الی عتبة قدس کبریائک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xabn0uf36ux5ihzw3gwt"/>
      <w:r>
        <w:rPr>
          <w:rtl/>
        </w:rPr>
        <w:t xml:space="preserve">از الواح حضرت عبدالبهاء - بر اساس نسخه موجود در "کتابخانه آثار بهائی" در مرکز جهانی بهائی – شمارۀ ۷۸</w:t>
      </w:r>
    </w:p>
    <w:p>
      <w:pPr>
        <w:pStyle w:val="Heading2"/>
        <w:pStyle w:val="RtlHeading2Low"/>
        <w:bidi/>
      </w:pPr>
      <w:hyperlink w:history="1" r:id="rIdrqczjwhn7qcj-2jssevmw"/>
      <w:r>
        <w:rPr>
          <w:rtl/>
        </w:rPr>
        <w:t xml:space="preserve">هواللّه</w:t>
      </w:r>
    </w:p>
    <w:p>
      <w:pPr>
        <w:pStyle w:val="RtlNormalLow"/>
        <w:bidi/>
      </w:pPr>
      <w:r>
        <w:rPr>
          <w:rtl/>
        </w:rPr>
        <w:t xml:space="preserve">جناب ابتهاج جناب مدبّر جناب آقا میرزا یحیای حکیم جناب بصّار جناب آقا میرزا مهدی واعظ جناب آقا میرزا اسداللّه جناب سعیدالملک جناب میرزا کالوس مسیحی جناب میرزا اسحق کلیمی کاشانی جناب آقا علی ارباب علیهم بهآء اللّه الأبهی</w:t>
      </w:r>
    </w:p>
    <w:p>
      <w:pPr>
        <w:pStyle w:val="Heading2"/>
        <w:pStyle w:val="RtlHeading2Low"/>
        <w:bidi/>
      </w:pPr>
      <w:hyperlink w:history="1" r:id="rIdes851eb2_elra3t1rcne0"/>
      <w:r>
        <w:rPr>
          <w:rtl/>
        </w:rPr>
        <w:t xml:space="preserve">هواللّه</w:t>
      </w:r>
    </w:p>
    <w:p>
      <w:pPr>
        <w:pStyle w:val="RtlNormalLow"/>
        <w:bidi/>
      </w:pPr>
      <w:r>
        <w:rPr>
          <w:rtl/>
        </w:rPr>
        <w:t xml:space="preserve">الهی الهی هؤلآء عباد سرعوا الی ظلّ شجرة میثاقک و هرعوا الی عتبة قدس کبریائک و وردوا علی الورد المورود و تمنّوا الرّفد المرفود فی الظّلّ الممدود تحت اللّوآء المعقود و استقاموا علی امرک و ثبتوا علی حبّک و نبتوا من غیث سحابک و فیض سمائک ربّ ربّ نحن اذلّآء ببابک و ارقّآء فی بلادک و صغرآء فی ملکک اجعلنا بفضلک سفرآء ملکوتک و ورثآء کتابک و حفظآء عهدک ننقطع عن دونک و نبتعد عن غیرک متشبّثین بذیل رحمانیّتک متعلّقین بأهداب ردآء وحدانیّتک خائضین فی بحار رحمتک مستغرقین فی غمار معرفتک حتّی نصدح کطیور قدسک فی الرّیاض و نسبح کحیتان بحرک فی الحیاض و نزئر کلیوث ایکتک فی الغیاض ربّ ارحمنا برحمتک و کفّر عنّا سیّئآتنا بمغفرتک و لا تنظر الی ذلّنا و هواننا بل عاملنا بما یلیق لحضرة رحمانیّتک ربّ نحن خطاة و انت الغفور الرّحیم و نحن عصاة و انت البرّ الرّؤف الکریم الهی قد کلّت اجنحة عرفاننا عن الصّعود الی اوج معرفتک و عجزت عناکب عقولنا ان تنسج بلعابها علی الرّفارف الأعلی سموّ نعتک و ثنائک ربّ وفّقنا علی عبودیّة عتبتک الرّبّانیّه و رقّیّة حضرتک الفردانیّه و الخلوص فی دینک و الخضوع لأمینک و الخشوع لعبیدک حتّی تذلّ لنا اسود النّفس و الهوی و تخضع لنا لیوث الشّهوة و الجفآء و نسلم یا الهی من شرّ الغفلة و العمی و ننقذ یا محبوبی من ذئاب کاسرة غضاب و وحوش صاقرة کلاب ربّ نجّنا من هذه الهاویه و انقذنا من هذه النّار الحامیه و لا تخفی علیک خافیه الهی الهی هب لنا کمال الالتجآء الیک و غایة الانقطاع لدیک و منتهی الاتّکال علیک و نوّر بصائرنا بنور الألطاف و زیّن افئدتنا بأحسن الأوصاف و اجعلنا مصادر الانصاف حتّی نکون خیر الأخلاف للأسلاف انّک انت الرّحمن العزیز المستعان و انّک انت الغفّار التّوّاب المنّان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wx1x5ujnx0p6jx_2kbs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z3zsyy9zueytojadjvc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0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1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1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xabn0uf36ux5ihzw3gw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4;" TargetMode="External"/><Relationship Id="rIdrqczjwhn7qcj-2jssevmw" Type="http://schemas.openxmlformats.org/officeDocument/2006/relationships/hyperlink" Target="#&#1607;&#1608;&#1575;&#1604;&#1604;&#1617;&#1607;" TargetMode="External"/><Relationship Id="rIdes851eb2_elra3t1rcne0" Type="http://schemas.openxmlformats.org/officeDocument/2006/relationships/hyperlink" Target="#&#1607;&#1608;&#1575;&#1604;&#1604;&#1617;&#1607;-1" TargetMode="External"/><Relationship Id="rId9" Type="http://schemas.openxmlformats.org/officeDocument/2006/relationships/image" Target="media/qd-ou_aku6ptle2p7qycf.png"/></Relationships>
</file>

<file path=word/_rels/footer1.xml.rels><?xml version="1.0" encoding="UTF-8"?><Relationships xmlns="http://schemas.openxmlformats.org/package/2006/relationships"><Relationship Id="rId0" Type="http://schemas.openxmlformats.org/officeDocument/2006/relationships/image" Target="media/c3_fn7oyq-3lm7gr-buzd.png"/><Relationship Id="rId1" Type="http://schemas.openxmlformats.org/officeDocument/2006/relationships/image" Target="media/t5zpul6a4hbvejtvfwmgx.png"/></Relationships>
</file>

<file path=word/_rels/footer2.xml.rels><?xml version="1.0" encoding="UTF-8"?><Relationships xmlns="http://schemas.openxmlformats.org/package/2006/relationships"><Relationship Id="rIdhwx1x5ujnx0p6jx_2kbse" Type="http://schemas.openxmlformats.org/officeDocument/2006/relationships/hyperlink" Target="https://oceanoflights.org/abdul-baha-bwc-lib-0078-ar" TargetMode="External"/><Relationship Id="rIdfz3zsyy9zueytojadjvcv" Type="http://schemas.openxmlformats.org/officeDocument/2006/relationships/hyperlink" Target="https://oceanoflights.org" TargetMode="External"/><Relationship Id="rId0" Type="http://schemas.openxmlformats.org/officeDocument/2006/relationships/image" Target="media/t1srttkpbrdn3wi_jtzin.png"/><Relationship Id="rId1" Type="http://schemas.openxmlformats.org/officeDocument/2006/relationships/image" Target="media/n457k0dxhyuhxht6dfy7e.png"/><Relationship Id="rId2" Type="http://schemas.openxmlformats.org/officeDocument/2006/relationships/image" Target="media/hjc5yrxlqvikhejp9bzc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hgi_mx0428e-j5j5obfz.png"/><Relationship Id="rId1" Type="http://schemas.openxmlformats.org/officeDocument/2006/relationships/image" Target="media/hst8u8lgjrwycbwk9kr9d.png"/></Relationships>
</file>

<file path=word/_rels/header2.xml.rels><?xml version="1.0" encoding="UTF-8"?><Relationships xmlns="http://schemas.openxmlformats.org/package/2006/relationships"><Relationship Id="rId0" Type="http://schemas.openxmlformats.org/officeDocument/2006/relationships/image" Target="media/5kxqeupi4164bf1i-yqfg.png"/><Relationship Id="rId1" Type="http://schemas.openxmlformats.org/officeDocument/2006/relationships/image" Target="media/xvgmfbaxnho3gbbp7jgj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الهی الهی هؤلآء عباد سرعوا الی ظلّ شجرة میثاقک و هرعوا الی عتبة قدس کبریائک ...</dc:title>
  <dc:creator>Ocean of Lights</dc:creator>
  <cp:lastModifiedBy>Ocean of Lights</cp:lastModifiedBy>
  <cp:revision>1</cp:revision>
  <dcterms:created xsi:type="dcterms:W3CDTF">2025-08-17T01:56:21.574Z</dcterms:created>
  <dcterms:modified xsi:type="dcterms:W3CDTF">2025-08-17T01:56:21.574Z</dcterms:modified>
</cp:coreProperties>
</file>

<file path=docProps/custom.xml><?xml version="1.0" encoding="utf-8"?>
<Properties xmlns="http://schemas.openxmlformats.org/officeDocument/2006/custom-properties" xmlns:vt="http://schemas.openxmlformats.org/officeDocument/2006/docPropsVTypes"/>
</file>