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هذا عبدک الّذی اقبل الیک و هام فی هیمآء محبّتک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rkbjnburr6scivamzusm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بواسطة مستر نلسون المحترم</w:t>
      </w:r>
      <w:r>
        <w:br/>
      </w:r>
      <w:r>
        <w:rPr>
          <w:rtl/>
        </w:rPr>
        <w:t xml:space="preserve">
حضرة مستر هانس سیلور المحترم</w:t>
      </w:r>
      <w:r>
        <w:br/>
      </w:r>
      <w:r>
        <w:rPr>
          <w:rtl/>
        </w:rPr>
        <w:t xml:space="preserve">
Through the request of Mr. Nelson
To Mr. Hans Silver
Racine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الهی الهی هذا عبدک الّذی اقبل الیک و هام فی هیمآء محبّتک و سلک فی منهج عبودیّتک راجیاً الطافک متمنّیاً فیضک مرتاحاً الی ملکوتک مترنّحاً من صهبآء موهبتک زده یا الهی شغفاً بحبّک و دواماً فی ذکرک و هیاماً فی عشقک انّک انت الکریم ذو الفضل العظیم لا اله الّا انت الغفور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m3lpwnt0rvnqswrcs8r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yzf1q3qagf6fgy4gntd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3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3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3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rkbjnburr6scivamzus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" TargetMode="External"/><Relationship Id="rId9" Type="http://schemas.openxmlformats.org/officeDocument/2006/relationships/image" Target="media/i2econff8qdvd29xlr_r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atm5ndhrhcc2ep6vapns.png"/><Relationship Id="rId1" Type="http://schemas.openxmlformats.org/officeDocument/2006/relationships/image" Target="media/3ksuktdiduwjsriejuqrz.png"/></Relationships>
</file>

<file path=word/_rels/footer2.xml.rels><?xml version="1.0" encoding="UTF-8"?><Relationships xmlns="http://schemas.openxmlformats.org/package/2006/relationships"><Relationship Id="rIdgm3lpwnt0rvnqswrcs8rp" Type="http://schemas.openxmlformats.org/officeDocument/2006/relationships/hyperlink" Target="https://oceanoflights.org/abdul-baha-bwc-lib-0081-ar" TargetMode="External"/><Relationship Id="rIdjyzf1q3qagf6fgy4gntdw" Type="http://schemas.openxmlformats.org/officeDocument/2006/relationships/hyperlink" Target="https://oceanoflights.org" TargetMode="External"/><Relationship Id="rId0" Type="http://schemas.openxmlformats.org/officeDocument/2006/relationships/image" Target="media/pt4zltr1o5fl4r3rhir-w.png"/><Relationship Id="rId1" Type="http://schemas.openxmlformats.org/officeDocument/2006/relationships/image" Target="media/la_ch2r_45piyv0sbua_6.png"/><Relationship Id="rId2" Type="http://schemas.openxmlformats.org/officeDocument/2006/relationships/image" Target="media/apaz7khzste2y92gpoxn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yxrjvisa1oziimtph_ms.png"/><Relationship Id="rId1" Type="http://schemas.openxmlformats.org/officeDocument/2006/relationships/image" Target="media/pqlacykp6myzbjwplhpk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ills5irgmbsp8fjal-up.png"/><Relationship Id="rId1" Type="http://schemas.openxmlformats.org/officeDocument/2006/relationships/image" Target="media/h9swvuerbjt2xurib-vh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هذا عبدک الّذی اقبل الیک و هام فی هیمآء محبّتک  ...</dc:title>
  <dc:creator>Ocean of Lights</dc:creator>
  <cp:lastModifiedBy>Ocean of Lights</cp:lastModifiedBy>
  <cp:revision>1</cp:revision>
  <dcterms:created xsi:type="dcterms:W3CDTF">2025-08-17T04:30:20.810Z</dcterms:created>
  <dcterms:modified xsi:type="dcterms:W3CDTF">2025-08-17T04:30:20.810Z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