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هذا فرع رفیع و قضیب لطیف قد غرس فی حدیقة رحمانیّتک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zwqasmkbkvlv4v0k1ejt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۸۳</w:t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بواسطۀ جناب آقا عزیزاللّه خان ابن الشّهید</w:t>
      </w:r>
    </w:p>
    <w:p>
      <w:pPr>
        <w:pStyle w:val="RtlNormalLow"/>
        <w:bidi/>
      </w:pPr>
      <w:r>
        <w:rPr>
          <w:rtl/>
        </w:rPr>
        <w:t xml:space="preserve">اخویشان جناب آقا میرزا ولیّ‌اللّه خان علیهم البهآء الأبهی</w:t>
      </w:r>
    </w:p>
    <w:p>
      <w:pPr>
        <w:pStyle w:val="Heading2"/>
        <w:pStyle w:val="RtlHeading2Low"/>
        <w:bidi/>
      </w:pPr>
      <w:hyperlink w:history="1" r:id="rIdqgbbxxachu44xzfj_kmvi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الهی الهی هذا فرع رفیع و قضیب لطیف قد غرس فی حدیقة رحمانیّتک و نشأ و نما فی جنّة احدیّتک و انتسب الی الرّکن الشّدید الشّهید المجید المسفوح الدّم و المسفوک الثّأر فی سبیلک بأیادی الظّلم و الاعتساف و سیوف البغی و الطّغیان ربّ هذا لینة طریّة خضرة نضرة نابتة من شجرة محبّتک مخضرّة ریّانة بفیض سحاب رحمتک فأرسل الیه فی کلّ بکور و اصیل نسائم عنایتک الّتی تهتزّ منها کلّ عظم رمیم و ینتعش بها کلّ قلب سلیم ربّ احفظه فی صون حمایتک و احرسه بعین عنایتک و اشمله لحظات عین رعایتک و وفّقه علی کلّ خیر فی ملکک و ملکوتک انّک انت المؤیّد الموفّق القویّ الکریم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6q9boy9kxg88wtw0e4m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yc9dtwzpiwqxourmkvj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0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0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0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zwqasmkbkvlv4v0k1ej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9;" TargetMode="External"/><Relationship Id="rIdqgbbxxachu44xzfj_kmvi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eumqbpn3y6guh4kmuuak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nicn3m_qa59vr0tusba_.png"/><Relationship Id="rId1" Type="http://schemas.openxmlformats.org/officeDocument/2006/relationships/image" Target="media/to3kl3zmy8dumgtnof8yv.png"/></Relationships>
</file>

<file path=word/_rels/footer2.xml.rels><?xml version="1.0" encoding="UTF-8"?><Relationships xmlns="http://schemas.openxmlformats.org/package/2006/relationships"><Relationship Id="rIdn6q9boy9kxg88wtw0e4m4" Type="http://schemas.openxmlformats.org/officeDocument/2006/relationships/hyperlink" Target="https://oceanoflights.org/abdul-baha-bwc-lib-0083-ar" TargetMode="External"/><Relationship Id="rIdpyc9dtwzpiwqxourmkvjh" Type="http://schemas.openxmlformats.org/officeDocument/2006/relationships/hyperlink" Target="https://oceanoflights.org" TargetMode="External"/><Relationship Id="rId0" Type="http://schemas.openxmlformats.org/officeDocument/2006/relationships/image" Target="media/l7pnj11tlaftnh1guuvs9.png"/><Relationship Id="rId1" Type="http://schemas.openxmlformats.org/officeDocument/2006/relationships/image" Target="media/w2nnzewy5hq0nopcccqtd.png"/><Relationship Id="rId2" Type="http://schemas.openxmlformats.org/officeDocument/2006/relationships/image" Target="media/kjpia2w4w1irzdxkayf-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fp6omqzvitu7kbjozosq.png"/><Relationship Id="rId1" Type="http://schemas.openxmlformats.org/officeDocument/2006/relationships/image" Target="media/yamjjpxrw-eedqk8-r2h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myoo-cmy0w8zocn1lbkv.png"/><Relationship Id="rId1" Type="http://schemas.openxmlformats.org/officeDocument/2006/relationships/image" Target="media/-q3vtgvm9lix4xx8jxls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هذا فرع رفیع و قضیب لطیف قد غرس فی حدیقة رحمانیّتک ...</dc:title>
  <dc:creator>Ocean of Lights</dc:creator>
  <cp:lastModifiedBy>Ocean of Lights</cp:lastModifiedBy>
  <cp:revision>1</cp:revision>
  <dcterms:created xsi:type="dcterms:W3CDTF">2025-08-17T04:30:18.803Z</dcterms:created>
  <dcterms:modified xsi:type="dcterms:W3CDTF">2025-08-17T04:30:18.803Z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