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هذه اُمیمتک المؤمنة بجمالک الموقنة بآیاتک قد قصدت عتبة رحمانیّتک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dg4yswqgufwf5t97mb2f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۸۵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بواسطۀ امة‌ اللّه فائزه</w:t>
      </w:r>
    </w:p>
    <w:p>
      <w:pPr>
        <w:pStyle w:val="RtlNormalLow"/>
        <w:bidi/>
      </w:pPr>
      <w:r>
        <w:rPr>
          <w:rtl/>
        </w:rPr>
        <w:t xml:space="preserve">امة ‌اللّه نوظهور علیها بهآء اللّه</w:t>
      </w:r>
    </w:p>
    <w:p>
      <w:pPr>
        <w:pStyle w:val="Heading2"/>
        <w:pStyle w:val="RtlHeading2Low"/>
        <w:bidi/>
      </w:pPr>
      <w:hyperlink w:history="1" r:id="rIdupt9osqdsnl_s1hf0-mzr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الهی الهی هذه اُمیمتک المؤمنة بجمالک الموقنة بآیاتک قد قصدت عتبة رحمانیّتک و توجّهت الی ملکوت ربّانیّتک و تستغفر لابیها معتمدة علی عفوک و غفرانک متمنّیة لطفک و احسانک ربّ انّی اعفّر وجهی بتراب الذّلّ الی عزّة الوهیّتک ان تغفر لابیها و تعفو عنه و تدخله فیظلّ خبآء رحمتک الکبری فی جنّتک المأوی و ارزقه یا الهی من النّعم و الآلآء فی فردوسک الاعلی انّک انت الکریم الرّحیم العفوّ الغفور المستعان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adhamklmk0qvqdqb2ut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y6sbygivoxn-rlq26vj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0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1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0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dg4yswqgufwf5t97mb2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1;" TargetMode="External"/><Relationship Id="rIdupt9osqdsnl_s1hf0-mzr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p382mlulkyeqis0boaz4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6togny-mhpk7du5i6fp8.png"/><Relationship Id="rId1" Type="http://schemas.openxmlformats.org/officeDocument/2006/relationships/image" Target="media/ihuufxvosx5o2zkdrg7md.png"/></Relationships>
</file>

<file path=word/_rels/footer2.xml.rels><?xml version="1.0" encoding="UTF-8"?><Relationships xmlns="http://schemas.openxmlformats.org/package/2006/relationships"><Relationship Id="rIdvadhamklmk0qvqdqb2utn" Type="http://schemas.openxmlformats.org/officeDocument/2006/relationships/hyperlink" Target="https://oceanoflights.org/abdul-baha-bwc-lib-0085-ar" TargetMode="External"/><Relationship Id="rIdoy6sbygivoxn-rlq26vj0" Type="http://schemas.openxmlformats.org/officeDocument/2006/relationships/hyperlink" Target="https://oceanoflights.org" TargetMode="External"/><Relationship Id="rId0" Type="http://schemas.openxmlformats.org/officeDocument/2006/relationships/image" Target="media/7utstivacah9649orfxnn.png"/><Relationship Id="rId1" Type="http://schemas.openxmlformats.org/officeDocument/2006/relationships/image" Target="media/1xmic4s89gaqtxrle1f-a.png"/><Relationship Id="rId2" Type="http://schemas.openxmlformats.org/officeDocument/2006/relationships/image" Target="media/lihmhxwzxiwkh6_l8wa7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dsnjuyvzthk5u2dwk-p7.png"/><Relationship Id="rId1" Type="http://schemas.openxmlformats.org/officeDocument/2006/relationships/image" Target="media/aaiqeuiarkgfpkkyxa-p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brl8yq5mbip5begff85r.png"/><Relationship Id="rId1" Type="http://schemas.openxmlformats.org/officeDocument/2006/relationships/image" Target="media/_ylwskt-xtdjedhkh9cv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هذه اُمیمتک المؤمنة بجمالک الموقنة بآیاتک قد قصدت عتبة رحمانیّتک ...</dc:title>
  <dc:creator>Ocean of Lights</dc:creator>
  <cp:lastModifiedBy>Ocean of Lights</cp:lastModifiedBy>
  <cp:revision>1</cp:revision>
  <dcterms:created xsi:type="dcterms:W3CDTF">2025-08-17T04:30:19.467Z</dcterms:created>
  <dcterms:modified xsi:type="dcterms:W3CDTF">2025-08-17T04:30:19.467Z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