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الهی تری توحّدی و تحزّنی و تحسّری و تلهّفی و تنهّدی فی هذه البیدآء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_b2ajbocj1-gxe-u00by3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۸۷</w:t>
      </w:r>
    </w:p>
    <w:p>
      <w:pPr>
        <w:pStyle w:val="Heading2"/>
        <w:pStyle w:val="RtlHeading2Low"/>
        <w:bidi/>
      </w:pPr>
      <w:hyperlink w:history="1" r:id="rIdm3k5fqogjx-rp7fdr6nbs"/>
      <w:r>
        <w:rPr>
          <w:rtl/>
        </w:rPr>
        <w:t xml:space="preserve">هواللّه</w:t>
      </w:r>
    </w:p>
    <w:p>
      <w:pPr>
        <w:pStyle w:val="RtlNormalLow"/>
        <w:bidi/>
      </w:pPr>
      <w:r>
        <w:rPr>
          <w:rtl/>
        </w:rPr>
        <w:t xml:space="preserve">حضرت خادم علیه بهآء اللّه الأبهی در روضۀ مبارکه قرائت نمایند</w:t>
      </w:r>
    </w:p>
    <w:p>
      <w:pPr>
        <w:pStyle w:val="RtlNormalLow"/>
        <w:bidi/>
      </w:pPr>
      <w:r>
        <w:rPr>
          <w:rtl/>
        </w:rPr>
        <w:t xml:space="preserve">الهی تری توحّدی و تحزّنی و تحسّری و تلهّفی و تنهّدی فی هذه البیدآء من حرمانی عن المشاهدة و اللّقآء و هجرانی عتبتک العلیا و بقعتک النّورآء و حدیقتک الغنّآء و غلیل شوقی و عظیم توقی الی الصّعود الی جوار رحمتک الکبری و تضمّن الغبرآء جسدی تحت اطباقها متذلّلاً لعظمتک العظمی و تسمع نیاحی و صیاحی و صریخی فی هذا الفضآء مبتهلاً الیک و متضرّعاً بباب رحمتک الّتی سبقت الأشیآء ای ربّ تری مدامعی تجری کفیض السحائب و تتلهّب نیران حرمانی کلظی نار مؤصدة فی منابت شجرة الغضا و القلب یشکو الجوی و یحنّ الی ملکوتک الأبهی ای ربّ ارزقنی کأس الرّدی بعدما اذقتنی سمّ النّوی بعزّتک انّها اشهی و احلی و لیس لی من مناص من البلآء و الأسی الّا الوفود بباب رحمتک یا ربّ الآخرة و الأولی ای ربّ ان قدّرت علیّ البعاد عن تلک الرّوضة المقدّسة مطاف الملأ الأعلی لا تحرمنی عن نفحاتها المعطّرة للآفاق و فوحاتها المنتشرة فی سبع طباق ای ربّ ارحم اسقامی و تسهّدی و احزانی و توقّدی بنار حرمانی و توحّدی فی هجرانی آنسنی فی وحشتی و ارحنی من دهشتی و اجرنی من عذابی و انقذنی من عقابی فوعزّتک لیس لی شفآء لعلّتی و لا روآء لغلّتی الّا الهلاک فی مفاوز الفراق متلهّباً بنار الاشتیاق یا محبوب الآفاق ادرکنی بفضلک و جودک و نجّنی برحمتک و هوّن علیّ المشکلات و خلّصنی من المعضلات وا شوقی للوفاة و وا ظمئی للتّجرّع کأس الممات فانّ العظم یا الهی قد وهن و الجسم انضنی من عظم المحن و البلایا تتابعت فی السّرّ و العلن انّک انت المقتدر الکریم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nw1w0mlrvfcrtxvn3c57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5ks11d2kb_-w_iq_vfn5g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12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12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13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13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12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_b2ajbocj1-gxe-u00by3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83;" TargetMode="External"/><Relationship Id="rIdm3k5fqogjx-rp7fdr6nbs" Type="http://schemas.openxmlformats.org/officeDocument/2006/relationships/hyperlink" Target="#&#1607;&#1608;&#1575;&#1604;&#1604;&#1617;&#1607;" TargetMode="External"/><Relationship Id="rId9" Type="http://schemas.openxmlformats.org/officeDocument/2006/relationships/image" Target="media/xwprqs2i8qr5lwbacrg_d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isnir2ufxh_dtsax0qfuz.png"/><Relationship Id="rId1" Type="http://schemas.openxmlformats.org/officeDocument/2006/relationships/image" Target="media/hs39le_nlgfy3wvkvybzo.png"/></Relationships>
</file>

<file path=word/_rels/footer2.xml.rels><?xml version="1.0" encoding="UTF-8"?><Relationships xmlns="http://schemas.openxmlformats.org/package/2006/relationships"><Relationship Id="rIdonw1w0mlrvfcrtxvn3c57" Type="http://schemas.openxmlformats.org/officeDocument/2006/relationships/hyperlink" Target="https://oceanoflights.org/abdul-baha-bwc-lib-0087-ar" TargetMode="External"/><Relationship Id="rId5ks11d2kb_-w_iq_vfn5g" Type="http://schemas.openxmlformats.org/officeDocument/2006/relationships/hyperlink" Target="https://oceanoflights.org" TargetMode="External"/><Relationship Id="rId0" Type="http://schemas.openxmlformats.org/officeDocument/2006/relationships/image" Target="media/-rzwuxbbsp9uuny-7ixmg.png"/><Relationship Id="rId1" Type="http://schemas.openxmlformats.org/officeDocument/2006/relationships/image" Target="media/tslrgpec3y80s3x7tzg8e.png"/><Relationship Id="rId2" Type="http://schemas.openxmlformats.org/officeDocument/2006/relationships/image" Target="media/phzpy8jv4ij-le8i_t_jp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72zmnezubwpvbkfcfmzh7.png"/><Relationship Id="rId1" Type="http://schemas.openxmlformats.org/officeDocument/2006/relationships/image" Target="media/6v5ngmcimhx1pqjxda1x0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djmerk2524my3-pstuoal.png"/><Relationship Id="rId1" Type="http://schemas.openxmlformats.org/officeDocument/2006/relationships/image" Target="media/t274jk3mvpey9auakgrn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الهی تری توحّدی و تحزّنی و تحسّری و تلهّفی و تنهّدی فی هذه البیدآء  ...</dc:title>
  <dc:creator>Ocean of Lights</dc:creator>
  <cp:lastModifiedBy>Ocean of Lights</cp:lastModifiedBy>
  <cp:revision>1</cp:revision>
  <dcterms:created xsi:type="dcterms:W3CDTF">2025-08-17T04:30:20.623Z</dcterms:created>
  <dcterms:modified xsi:type="dcterms:W3CDTF">2025-08-17T04:30:20.623Z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