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 امریکا خطابۀ مبارک در هوارد یونیورستی (معلّمخانۀ سیاهان) ٢٢ اپریل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yszagbugqwm4ksvq-iqm"/>
      <w:r>
        <w:rPr>
          <w:rtl/>
        </w:rPr>
        <w:t xml:space="preserve">از الواح حضرت عبدالبهاء - بر اساس نسخه موجود در "کتابخانه آثار بهائی" در مرکز جهانی بهائی – شمارۀ ۹۷</w:t>
      </w:r>
    </w:p>
    <w:p>
      <w:pPr>
        <w:pStyle w:val="RtlNormalLow"/>
        <w:bidi/>
      </w:pPr>
      <w:r>
        <w:rPr>
          <w:rtl/>
        </w:rPr>
        <w:t xml:space="preserve">در امریکا خطابۀ مبارک در هوارد یونیورستی (معلّمخانۀ سیاهان) ٢٢ اپریل ١٩١٢</w:t>
      </w:r>
    </w:p>
    <w:p>
      <w:pPr>
        <w:pStyle w:val="Heading2"/>
        <w:pStyle w:val="RtlHeading2Low"/>
        <w:bidi/>
      </w:pPr>
      <w:hyperlink w:history="1" r:id="rId0dphpt84a7yyzm6lqzv4t"/>
      <w:r>
        <w:rPr>
          <w:rtl/>
        </w:rPr>
        <w:t xml:space="preserve">هواللّه</w:t>
      </w:r>
    </w:p>
    <w:p>
      <w:pPr>
        <w:pStyle w:val="RtlNormalLow"/>
        <w:bidi/>
      </w:pPr>
      <w:r>
        <w:rPr>
          <w:rtl/>
        </w:rPr>
        <w:t xml:space="preserve">امروز من در نهایت سرورم زیرا می‌بینم بندگان الهی در این مجمع حاضرند سفید و سیاه با هم همنشینند در پیش خدا سفید و سیاه نیست جمیع رنگها رنگ واحد است و آن رنگ عبودیّت الهی است بو و رنگ حکمی ندارد قلب حکم دارد اگر قلب پاک است سفید یا سیاه هیچ لونی ضرر نرساند خدا نظر بالوان ننماید نظر بقلوب نماید هر کس قلبش پاکتر بهتر هر کس اخلاقش نیکوتر خوشتر هر کس توجّهش بملکوت ابهی بیشتر پیشتر الوان در عالم وجود هیچ حکمی ندارد ملاحظه نمائید در عالم جماد الوان سبب اختلاف نیست در عالم نبات الوانِ گلهای رنگارنگ سبب اختلاف نیست بلکه الوان سبب زینت گلستان است زیرا لون واحد زینتی ندارد امّا وقتی که گلهای رنگارنگ می‌بینی آن وقت جلوه و زینت دارد عالم بشر هم نیز نظیر بوستان است و نوع انسان مانند گلهای رنگارنگ پس رنگهای مختلف زینت است همین طور در عالم حیوان الوان است کبوتران رنگارنگند با وجود این در نهایت الفتند هیچ وقت برنگ یکدیگر نگاه نمیکنند بلکه نگاه بنوع میکنند چه بسیار کبوتران سفید با سیاه پرواز کنند همین طور سایر طیور و حیوانات مختلف اللّون ابداً نظر برنگ نمی‌کنند بلکه بنوع نظر دارند حال ملاحظه کنید در حالتی که حیوان عقل ندارد ادراک ندارد با وجود این الوان سبب اختلاف نمیشود چرا انسان که عاقل است اختلاف میکند ابداً سزاوار نیست علی‌الخصوص سفید و سیاه از سلالۀ یک آدمند از یک خاندانند در اصل یکی بوده‌اند یک رنگ بوده‌اند حضرت آدم یک رنگ داشت حوّا یک رنگ داشت سلالۀ جمیع بشر بآنها میرسد پس اصل یکی است این الوان بعد بمناسبت آب و اقلیم پیدا شده ابداً اهمّیّت ندارد لهذا من امروز بسیار مسرورم که سفید و سیاه در این محفل با هم مجتمع شده‌اند امیدوارم این اجتماع و الفت بدرجه‌ئی برسد که مابین امتیاز نماند و با هم در نهایت الفت و محبّت باشند ولی میخواهم مطلبی بگویم تا سیاهها ممنون سفیدان شوند و سفیدها مهربان بسیاهها گردند شما اگر به افریقا بروید سیاههای افریقا را ببینید آن وقت میدانید که شما چه‌ قدر ترقّی کرده‌اید الحمد للّه شما مثل سفیدانید امتیاز چندانی در میان نیست امّا سیاههای افریقا بمنزلۀ خدمه هستند اوّل اعلان حرّیّتی که برای سیاهها شد از سفیدان امریک بود چه محاربه و جانفشانی کردند تا سیاهها را نجات دادند و بعد سرایت بجاهای دیگر کرد سیاهان افریک در نهایت اسارت بودند ولی نجات شما سبب شد که آنها نیز نجات یافتند یعنی دول اروپا اقتدا به امریکائیها کردند آن بود که اعلان حرّیّت عمومی شد بجهت شما سفیدان امریکا چنین همّتی نمودند اگر این همّت نمیبود این حرّیّت عمومی اعلان نمیشد پس شما باید بسیار ممنون سفیدان امریکا باشید و سفیدان باید بسیار بشما مهربان گردند تا در مراتب انسانی ترقّی نمائید و باتّفاق کوشش نمائید تا شما نیز ترقّی فوق‌العاده نمائید و با هم امتزاج تام یابید مختصر این است شما باید بسیار اظهار ممنونیّت از سفیدان نمائید که سبب آزادی شما در امریکا شدند اگر شما آزاد نمی‌شدید سایر سیاهها هم نجات نمی‌یافتند الحمد للّه حال همه آزادند و بکلّی در راحت و آسایش من دعا میکنم که در حسن اخلاق و اطوار بدرجه‌ئی ترقّی کنید که اسم سیاه و سفید نماند جمیع را عنوان انسان باشد مثل اینکه جوق کبوتر را عنوان کبوتر است سیاه و سفید گفته نمیشود و همچنین سایر طیور من امیدوارم که شما بچنین درجه‌ئی رسید و این ممکن نیست مگر بمحبّت باید بکوشید تا در میان شماها محبّت حاصل شود و این محبّت حاصل نمیشود مگر اینکه شما ممنون سفیدان باشید و سفیدان مهربان بشما و در ترقّی شما بکوشند و در عزّت شما سعی نمایند این سبب محبّت میشود بکلّی اختلاف بین سیاه و سفید زائل میگردد بلکه اختلاف جنس اختلاف وطن همه از میان میرود من خیلی از ملاقات شما مسرورم و خدا را شکر میکنم که این محفل شامل سیاه و سفید است و هر دو با کمال محبّت و الفت مجتمع امیدوارم این نمونۀ الفت و محبّت کلّی شود تا عنوانی جز عنوان انسان در میان نماند این عنوان کمال عالم انسانیست سبب عزّت ابدی است سبب سعادت بشری است لهذا من در بارۀ شما دعا میکنم که با هم در نهایت الفت و محبّت باشید و در راحت یکدیگر نهایت سعی و کوشش نمائید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r0-uzz3alfdkcfmn83z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ugvltktsiaczrlgrdoa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yszagbugqwm4ksvq-iq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3;" TargetMode="External"/><Relationship Id="rId0dphpt84a7yyzm6lqzv4t" Type="http://schemas.openxmlformats.org/officeDocument/2006/relationships/hyperlink" Target="#&#1607;&#1608;&#1575;&#1604;&#1604;&#1617;&#1607;" TargetMode="External"/><Relationship Id="rId9" Type="http://schemas.openxmlformats.org/officeDocument/2006/relationships/image" Target="media/k9skgqnkvhf5cdky7ac1g.png"/></Relationships>
</file>

<file path=word/_rels/footer1.xml.rels><?xml version="1.0" encoding="UTF-8"?><Relationships xmlns="http://schemas.openxmlformats.org/package/2006/relationships"><Relationship Id="rId0" Type="http://schemas.openxmlformats.org/officeDocument/2006/relationships/image" Target="media/svurokzdl7ntlz0njzziq.png"/><Relationship Id="rId1" Type="http://schemas.openxmlformats.org/officeDocument/2006/relationships/image" Target="media/5jqxiay8qxiuqp6k1t0yi.png"/></Relationships>
</file>

<file path=word/_rels/footer2.xml.rels><?xml version="1.0" encoding="UTF-8"?><Relationships xmlns="http://schemas.openxmlformats.org/package/2006/relationships"><Relationship Id="rIdwr0-uzz3alfdkcfmn83z0" Type="http://schemas.openxmlformats.org/officeDocument/2006/relationships/hyperlink" Target="https://oceanoflights.org/abdul-baha-bwc-lib-0097-fa" TargetMode="External"/><Relationship Id="rIdnugvltktsiaczrlgrdoag" Type="http://schemas.openxmlformats.org/officeDocument/2006/relationships/hyperlink" Target="https://oceanoflights.org" TargetMode="External"/><Relationship Id="rId0" Type="http://schemas.openxmlformats.org/officeDocument/2006/relationships/image" Target="media/ycn_yly0wnztqzsmf-3f8.png"/><Relationship Id="rId1" Type="http://schemas.openxmlformats.org/officeDocument/2006/relationships/image" Target="media/fbbpuwdk5dmsg2chjku9n.png"/><Relationship Id="rId2" Type="http://schemas.openxmlformats.org/officeDocument/2006/relationships/image" Target="media/0v4ir0ec8pkkolxxja8f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evsan4ms2cdx7xmnuafm.png"/><Relationship Id="rId1" Type="http://schemas.openxmlformats.org/officeDocument/2006/relationships/image" Target="media/l4ytmo5wjy2vdjm7fwyky.png"/></Relationships>
</file>

<file path=word/_rels/header2.xml.rels><?xml version="1.0" encoding="UTF-8"?><Relationships xmlns="http://schemas.openxmlformats.org/package/2006/relationships"><Relationship Id="rId0" Type="http://schemas.openxmlformats.org/officeDocument/2006/relationships/image" Target="media/2kdkr4-bjmpxtad7uf2ko.png"/><Relationship Id="rId1" Type="http://schemas.openxmlformats.org/officeDocument/2006/relationships/image" Target="media/abmdv7at1iexcj4fflog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امریکا خطابۀ مبارک در هوارد یونیورستی (معلّمخانۀ سیاهان) ٢٢ اپریل ١٩١٢</dc:title>
  <dc:creator>Ocean of Lights</dc:creator>
  <cp:lastModifiedBy>Ocean of Lights</cp:lastModifiedBy>
  <cp:revision>1</cp:revision>
  <dcterms:created xsi:type="dcterms:W3CDTF">2025-08-17T04:30:38.259Z</dcterms:created>
  <dcterms:modified xsi:type="dcterms:W3CDTF">2025-08-17T04:30:38.259Z</dcterms:modified>
</cp:coreProperties>
</file>

<file path=docProps/custom.xml><?xml version="1.0" encoding="utf-8"?>
<Properties xmlns="http://schemas.openxmlformats.org/officeDocument/2006/custom-properties" xmlns:vt="http://schemas.openxmlformats.org/officeDocument/2006/docPropsVTypes"/>
</file>