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نطق مبارک در منزل مستر اسکات ۶ ذی‌ حجّه در پاریس سنه ١٣٢٩</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1pl-rpn3kexrswu_mv-jr"/>
      <w:r>
        <w:rPr>
          <w:rtl/>
        </w:rPr>
        <w:t xml:space="preserve">از الواح حضرت عبدالبهاء - بر اساس نسخه موجود در "کتابخانه آثار بهائی" در مرکز جهانی بهائی – شمارۀ ۹۸</w:t>
      </w:r>
    </w:p>
    <w:p>
      <w:pPr>
        <w:pStyle w:val="RtlNormalLow"/>
        <w:bidi/>
      </w:pPr>
      <w:r>
        <w:rPr>
          <w:rtl/>
        </w:rPr>
        <w:t xml:space="preserve">منزل مستر اسکات ۶ ذی‌ حجّه در پاریس سنه ١٣٢٩</w:t>
      </w:r>
    </w:p>
    <w:p>
      <w:pPr>
        <w:pStyle w:val="RtlNormalLow"/>
        <w:bidi/>
      </w:pPr>
      <w:r>
        <w:rPr>
          <w:rtl/>
        </w:rPr>
        <w:t xml:space="preserve">امروز میخواستم بیایم اینجا دم در دیدم اروپ‌پلن بلند شده بسیار منظر خوشی بود حقیقت خیلی صنعت غریبی است دلالت بر قوّت بشر میکند که خداوند چنین قوّه‌‌ئی بانسان داده که پرواز باوجی ما فوق طاقت طیور میکند این برهان کافی وافی است که انسان حاکم بر طبیعت است و قانون عمومی طبیعت را بکلّی بهم میزند ملاحظه کنید خدا چه قوّه‌ئی چه موهبتی بانسان داده است که حاکم بر طبیعت است ولی انسان خود را اسیر طبیعت داند خدا انسان را بزرگوار خلق کرده لکن انسان خود را اسیر مینماید خدا قوّۀ عظیمه بانسان داده لکن انسان خود را حقیر میبیند مثلاً قوّۀ کاشفۀ حقایق اشیا داده تا اسرار کاینات را از حیّز غیب بحیّز شهود آورد و حال آنکه طبیعت آن را پنهان نموده است بسیار بسیار از این ارو‌پ‌پلن خوشم آمد زیرا هر چیزی را پروازی این پرواز ارو‌پ‌پلن است که بقوّۀ گاز طیران نماید و همچنین مرغ را پروازی امّا بقوّۀ بال و هوای لطیف و اجسام غیر موزونه را پروازی لکن سبب خفّت اجسام بهمین قسم عقل انسان را نیز پروازی روح انسان را پروازی قلب انسان را پروازی امّا پرواز روح انسان ببشارات الهی است پرواز عقل انسان بازدیاد ادراکات است پرواز قلب انسان بمحبّة اللّه است تعالیم الهی بجهت این نزول یافته که روح انسانی پرواز کند تا باوج ملکوت اعلی رسد و قلب انسان بمحبّة اللّه پرواز کند تا بخدا نزدیک بشود پس از برای هر چیزی پروازی است و هر چیز باعلی درجۀ خود برسد پرواز کرده مثلاً اینچراغ چون باعلی درجۀ خود برسد پرواز کرده این گل وقتی باعلی رتبۀ خود برسد پرواز کرده انسان هم وقتی باعلی مرتبۀ خودش برسد پرواز کرده امّا پرواز انسان بایمان است پرواز انسان بفضائل عالم انسانی است پرواز انسان باکتساب کمالات انسانی است پرواز انسان بموجب عمل بتعالیم الهی است پرواز انسان خدمت بوحدت عالم انسانی است پرواز انسان انتباه بآیات الهی است پرواز انسان باین است که آیت هدی بین خلق باشد پرواز انسان این است که رایت آسمانی باشد پرواز انسان این است که روشن بنور حقیقت باشد پرواز انسان این است که منقطع از ما دون حق باشد پرواز انسان باین است که توجّه بملکوت ابهی داشته باشد پرواز انسان این است که تعالیم بهاءاللّه را بتمامه اجری بدارد امیدم این است انشاء اللّه جمیع شماها پرواز کنید روحتان قلبتان فکرتان پرواز کند و جمیع شئونتان پرواز کند این است آرزوی من انشاء اللّه موفّق بآن شوید دعا بکنیم</w:t>
      </w:r>
    </w:p>
    <w:p>
      <w:pPr>
        <w:pStyle w:val="RtlNormalLow"/>
        <w:bidi/>
      </w:pPr>
      <w:r>
        <w:rPr>
          <w:rtl/>
        </w:rPr>
        <w:t xml:space="preserve">اللّهمّ یا واهب البرایا و یا موجد الاشیآء اسئلک بفضلک و جودک الّذی احاط الکائنات و الطافک الّتی سبقت الموجودات و باسمک الاعظم الّذی خضعت له الاعناق و ذلّت له الرّقاب و خشعت له الاصوات ان تجعلنا متضرّعین الیک متوکّلین علیک متذلّلین بین یدیک نرجو رحمتک الکبری و موهبتک العظمی ربّ ایّدنا علی الاستقامة فی امرک و ثبوت فی حبّک و تشبّث بذیل عنایتک و التّجرّع عن اقداح محبّتک و التّبتّل الیک و قلب خاضع خاشع منجذب الی جمالک و روح مستبشراً بآیات قدسک و عین ناظرة الی افق توحیدک و اذن واعیة لندآء ملکوتک ربّ وفّقنا علی کلّ خیر فی ملکک و ملکوتک و ایّدنا علی خدمتک و طاعتک ربّ احفظنا فی کلّ الحال و احرسنا عن کلّ افتتان و اهدنا الی سبیل عفوک و غفرانک انّک انت الکریم انّک انت العزیز انّک انت الرّحمن الرّحیم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8zzbw1kynitltxcrtto1">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zoh2qx-zwejnutl0qni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17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17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17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17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17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1pl-rpn3kexrswu_mv-jr"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5;&#1784;" TargetMode="External"/><Relationship Id="rId9" Type="http://schemas.openxmlformats.org/officeDocument/2006/relationships/image" Target="media/qa9hscvxrkmmgdcpbqi_z.png"/></Relationships>
</file>

<file path=word/_rels/footer1.xml.rels><?xml version="1.0" encoding="UTF-8"?><Relationships xmlns="http://schemas.openxmlformats.org/package/2006/relationships"><Relationship Id="rId0" Type="http://schemas.openxmlformats.org/officeDocument/2006/relationships/image" Target="media/z-8npdegpcacykyo20duu.png"/><Relationship Id="rId1" Type="http://schemas.openxmlformats.org/officeDocument/2006/relationships/image" Target="media/odct5ed5lzaeq7w9_qngk.png"/></Relationships>
</file>

<file path=word/_rels/footer2.xml.rels><?xml version="1.0" encoding="UTF-8"?><Relationships xmlns="http://schemas.openxmlformats.org/package/2006/relationships"><Relationship Id="rIdt8zzbw1kynitltxcrtto1" Type="http://schemas.openxmlformats.org/officeDocument/2006/relationships/hyperlink" Target="https://oceanoflights.org/abdul-baha-bwc-lib-0098-fa" TargetMode="External"/><Relationship Id="rIdwzoh2qx-zwejnutl0qnih" Type="http://schemas.openxmlformats.org/officeDocument/2006/relationships/hyperlink" Target="https://oceanoflights.org" TargetMode="External"/><Relationship Id="rId0" Type="http://schemas.openxmlformats.org/officeDocument/2006/relationships/image" Target="media/v0pkkw9dhkyblauoeifp-.png"/><Relationship Id="rId1" Type="http://schemas.openxmlformats.org/officeDocument/2006/relationships/image" Target="media/pnoojavyzc80gf1w0eblc.png"/><Relationship Id="rId2" Type="http://schemas.openxmlformats.org/officeDocument/2006/relationships/image" Target="media/vope1ftgjd95izy1gkik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k1exdrq2rlvxplgcca6y.png"/><Relationship Id="rId1" Type="http://schemas.openxmlformats.org/officeDocument/2006/relationships/image" Target="media/mjtkevkbz3z49-xezbslp.png"/></Relationships>
</file>

<file path=word/_rels/header2.xml.rels><?xml version="1.0" encoding="UTF-8"?><Relationships xmlns="http://schemas.openxmlformats.org/package/2006/relationships"><Relationship Id="rId0" Type="http://schemas.openxmlformats.org/officeDocument/2006/relationships/image" Target="media/nubtbpdgws3gpart_xemx.png"/><Relationship Id="rId1" Type="http://schemas.openxmlformats.org/officeDocument/2006/relationships/image" Target="media/jvedzbqwpscnluhtuboq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نطق مبارک در منزل مستر اسکات ۶ ذی‌ حجّه در پاریس سنه ١٣٢٩</dc:title>
  <dc:creator>Ocean of Lights</dc:creator>
  <cp:lastModifiedBy>Ocean of Lights</cp:lastModifiedBy>
  <cp:revision>1</cp:revision>
  <dcterms:created xsi:type="dcterms:W3CDTF">2025-08-17T04:30:40.429Z</dcterms:created>
  <dcterms:modified xsi:type="dcterms:W3CDTF">2025-08-17T04:30:40.429Z</dcterms:modified>
</cp:coreProperties>
</file>

<file path=docProps/custom.xml><?xml version="1.0" encoding="utf-8"?>
<Properties xmlns="http://schemas.openxmlformats.org/officeDocument/2006/custom-properties" xmlns:vt="http://schemas.openxmlformats.org/officeDocument/2006/docPropsVTypes"/>
</file>