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احبّای الهی از آن خطّه و دیار که قربانگاه عاشقان کوی دلدار است نسائم خوشی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juavxuvrqk_se5jltbd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۱۱۱</w:t>
      </w:r>
    </w:p>
    <w:p>
      <w:pPr>
        <w:pStyle w:val="RtlNormalLow"/>
        <w:bidi/>
      </w:pPr>
      <w:r>
        <w:rPr>
          <w:b/>
          <w:bCs/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زنجان ایران</w:t>
      </w:r>
    </w:p>
    <w:p>
      <w:pPr>
        <w:pStyle w:val="RtlNormalLow"/>
        <w:bidi/>
      </w:pPr>
      <w:r>
        <w:rPr>
          <w:rtl/>
        </w:rPr>
        <w:t xml:space="preserve">احبّای الهی علیهم بهآء اللّه الأبهی</w:t>
      </w:r>
    </w:p>
    <w:p>
      <w:pPr>
        <w:pStyle w:val="Heading2"/>
        <w:pStyle w:val="RtlHeading2Low"/>
        <w:bidi/>
      </w:pPr>
      <w:hyperlink w:history="1" r:id="rIdqt-asxfyhhiy3ybwmnlgs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ای احبّای الهی از آن خطّه و دیار که قربانگاه عاشقان کوی دلدار است نسائم خوشی میوزد که روح و ریحانست و مسرّت دل و جان خبر انجذاب و اشتعالست و ثبوت و استقامت در امر پروردگار ای یاران تخم پاکی در آن مزرعۀ الهیّه افشانده گشت و بخون شهیدان آبیاری شد بکوشید و بخروشید تا در این ایّام از شبنم عنایت سبز و خرّم شود و خوشۀ فیض و ریع ببار آرد و برکت خرمن گردد البتّه آن دماء مطهّره عاقبت آن اقلیم را زنده نماید و حیات روحانی بخشد و انوار حقّ بتابد و دشت و صحرا و کوه و بیدا منوّر گردد و امّا شما بکوشید که در این زمان دلبر این آرزو و آمال شاهد انجمن گردد و علیکم التّحیّة و الثّنآء</w:t>
      </w:r>
    </w:p>
    <w:p>
      <w:pPr>
        <w:pStyle w:val="RtlNormalLow"/>
        <w:bidi/>
      </w:pPr>
      <w:r>
        <w:rPr>
          <w:rtl/>
        </w:rPr>
        <w:t xml:space="preserve">ای سوگلی یارانم زنجان شمس حقیقتن طوغدیغی گوندن انوار معرفت اللّه بارقۀ سحرآسا آفاقنده منتشر اولدی و هدایت یلدزلری مشرق عنایتدن پارل پارل پارلادی مشکاة نور اولدی و جلوه‌گاه ظهور اُولدی آتش عشق شعله‌ور اُولدی و دلبر رعنانن عاشقانی هر بری بر آهنگ مشتاقانه ایله نغمه‌ساز محفل آشفتگان اُولدی قربانگاه عشق قپوسی آچلدی و عاشقان جمال ذو الجلال کمال وجد و سرور ایله رقص ایده‌رک و جانفشانی ایده‌رک جشن عظیم برپا اولدی جام فدا صونلدی یر یوزی قان ایله بویاندی سرمست الست نشئۀ صهباء بولدی و قیامت شهدا قوپدی میدان شهادت جنّت مأوی اولدی هر عاشق صادق مسرّت جان و راحت وجدان بولدی صبح موهبت آچلدی و نور احدیّت پارلادی و ندای ملأ اعلی قولاقلره دیدی و تحسین ملکوت ابهی دویولدی و طوبی لکم و بشری لکم ترانۀ مطربان بزم حضرت رحمن اولدی سز که اول گلستانن شکفته گللری‌سنز و او بوستانن سرو خوش خرامی‌سنز و اول جویبارن نهال بیهمالی‌سنز و اول اسلافن اخلاف بی‌مثالی‌سنز جهد ایلین و سعی ایلین تا که آنلرن کشتزار هدایتلرینی جویبار حقیقت ایله صولایه‌سینز و دیکدکلری درختان موهبتی نسیم جانپرور استقامت ایله طراوت‌بخشا اوله‌سنز تا جنّت ابهانن لطافت هواسی و حلاوت منظره‌سی گوکللرنزی باغ جنان ایلیه روضۀ جنان ایلیه جلوه‌گاه رحمن ایلیه شاد اوله‌سینز وار اوله‌سینز ای بنم سوگلی یارانم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gdnexrxihhmxef7ekiw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pai1mjh3eg5vplclw9o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juavxuvrqk_se5jltbd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7;" TargetMode="External"/><Relationship Id="rIdqt-asxfyhhiy3ybwmnlgs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majxtxx48p_gqaf_cvc9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wsta-oyal7rxx0cm-69s.png"/><Relationship Id="rId1" Type="http://schemas.openxmlformats.org/officeDocument/2006/relationships/image" Target="media/gs-v8hnxenslpdmu9w1e3.png"/></Relationships>
</file>

<file path=word/_rels/footer2.xml.rels><?xml version="1.0" encoding="UTF-8"?><Relationships xmlns="http://schemas.openxmlformats.org/package/2006/relationships"><Relationship Id="rIdxgdnexrxihhmxef7ekiwd" Type="http://schemas.openxmlformats.org/officeDocument/2006/relationships/hyperlink" Target="https://oceanoflights.org/abdul-baha-bwc-lib-0111-fa" TargetMode="External"/><Relationship Id="rId2pai1mjh3eg5vplclw9ok" Type="http://schemas.openxmlformats.org/officeDocument/2006/relationships/hyperlink" Target="https://oceanoflights.org" TargetMode="External"/><Relationship Id="rId0" Type="http://schemas.openxmlformats.org/officeDocument/2006/relationships/image" Target="media/j8rpaymwc9ufstbfjomzy.png"/><Relationship Id="rId1" Type="http://schemas.openxmlformats.org/officeDocument/2006/relationships/image" Target="media/gjyyvj1ogkvhxho9cmzwv.png"/><Relationship Id="rId2" Type="http://schemas.openxmlformats.org/officeDocument/2006/relationships/image" Target="media/zir1sknkuh1ib34y8tlt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5chtr-9mhm0zoem6rdyc.png"/><Relationship Id="rId1" Type="http://schemas.openxmlformats.org/officeDocument/2006/relationships/image" Target="media/jipkrlblsuh2mnfsli3z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fpilduv9rrm-sdvsueye.png"/><Relationship Id="rId1" Type="http://schemas.openxmlformats.org/officeDocument/2006/relationships/image" Target="media/kil1builqfe52ngiwqym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احبّای الهی از آن خطّه و دیار که قربانگاه عاشقان کوی دلدار است نسائم خوشی  ...</dc:title>
  <dc:creator>Ocean of Lights</dc:creator>
  <cp:lastModifiedBy>Ocean of Lights</cp:lastModifiedBy>
  <cp:revision>1</cp:revision>
  <dcterms:created xsi:type="dcterms:W3CDTF">2025-08-18T03:58:32.539Z</dcterms:created>
  <dcterms:modified xsi:type="dcterms:W3CDTF">2025-08-18T03:58:32.539Z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