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احبّای الهی در آستان مقدّس مذکورید و در درگاه احدیّت منعوت و موصوف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mk-k-wlh7pzpquwfyda3"/>
      <w:r>
        <w:rPr>
          <w:rtl/>
        </w:rPr>
        <w:t xml:space="preserve">از الواح حضرت عبدالبهاء - بر اساس نسخه موجود در "کتابخانه آثار بهائی" در مرکز جهانی بهائی – شمارۀ ۱۱۷</w:t>
      </w:r>
    </w:p>
    <w:p>
      <w:pPr>
        <w:pStyle w:val="Heading2"/>
        <w:pStyle w:val="RtlHeading2Low"/>
        <w:bidi/>
      </w:pPr>
      <w:hyperlink w:history="1" r:id="rIdmp03lmifo1ojf4l5nmnns"/>
      <w:r>
        <w:rPr>
          <w:rtl/>
        </w:rPr>
        <w:t xml:space="preserve">هو اللّه</w:t>
      </w:r>
    </w:p>
    <w:p>
      <w:pPr>
        <w:pStyle w:val="RtlNormalLow"/>
        <w:bidi/>
      </w:pPr>
      <w:r>
        <w:rPr>
          <w:rtl/>
        </w:rPr>
        <w:t xml:space="preserve">مرو</w:t>
      </w:r>
    </w:p>
    <w:p>
      <w:pPr>
        <w:pStyle w:val="RtlNormalLow"/>
        <w:bidi/>
      </w:pPr>
      <w:r>
        <w:rPr>
          <w:rtl/>
        </w:rPr>
        <w:t xml:space="preserve">جناب استاد غلامحسین جناب استاد عبد الرّسول ولدان آقا علی‌محمّد جناب استاد محمّد ولد صادق جناب استاد عبد الوهّاب ولد عبداللّه جناب استاد محمّد ولد حاجی محمّدکریم جناب استاد عبد الحسین ولد ملّا بابائی جناب استاد رضا ولد عبد الوهّاب جناب استاد غلامحسین ولد ابراهیم جناب میرزا عبد المحسن جناب آقا رحمت‌اللّه ابن اسمعیل جنابان ذبیح‌اللّه و فیض‌اللّه ولدان مرحوم آقا اسداللّه جناب حاجی موسی ابن نصیر ولدان مذکور جنابان فرج‌اللّه و نصراللّه جناب الیاس ولد حاجی یعقوب جناب موسی یهودی جناب علی ولد آقا میرزا گنجه‌ئی جناب حبیب‌اللّه ابن خداداد ضلع و صبیّۀ خداداد امة ‌اللّه ضلع آقا رحمت‌اللّه لقائیّه صبیّۀ آقا رحمت‌اللّه جناب خداداد ابن نصیر جدید علیهم و علیهنّ بهآء اللّه الابهی</w:t>
      </w:r>
    </w:p>
    <w:p>
      <w:pPr>
        <w:pStyle w:val="Heading2"/>
        <w:pStyle w:val="RtlHeading2Low"/>
        <w:bidi/>
      </w:pPr>
      <w:hyperlink w:history="1" r:id="rIdlzhjrpvydoqxks2zjaskn"/>
      <w:r>
        <w:rPr>
          <w:rtl/>
        </w:rPr>
        <w:t xml:space="preserve">هو الابهی</w:t>
      </w:r>
    </w:p>
    <w:p>
      <w:pPr>
        <w:pStyle w:val="RtlNormalLow"/>
        <w:bidi/>
      </w:pPr>
      <w:r>
        <w:rPr>
          <w:rtl/>
        </w:rPr>
        <w:t xml:space="preserve">ای احبّای الهی در آستان مقدّس مذکورید و در درگاه احدیّت منعوت و موصوف کأس الطاف سرشار است و مطلع انوار مشرق اسرار فیض نیسان عنایت مستمر است و ریزش غمام موهبت ماء منهمر بحر کرم موّاجست و نیّر اعظم از افق غیب ساطع و وهّاج در محفل اذکار چنان شور و وله اندازید که آهنگ مناجات بملکوت ابهی رسد و بانگ یا بهآء الابهی بملأ اعلی واصل گردد الیوم نفوسی موفّق گردند که منادی میثاقند و ناطق بثنای مطلع اشراق مطمئن بفضل و جود سلطان وجود باشید و متضرّع بملکوت ربّ ودود تا یوماً فیوماً بر اشتعالتان بیفزاید و نفوستان تکثّر یابد و البهآء علی اهل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n5-9ljvf2iuh7l73wnc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xtsosekpzudyg9gntvi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2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2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3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3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2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mk-k-wlh7pzpquwfyda3"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3;" TargetMode="External"/><Relationship Id="rIdmp03lmifo1ojf4l5nmnns" Type="http://schemas.openxmlformats.org/officeDocument/2006/relationships/hyperlink" Target="#&#1607;&#1608;-&#1575;&#1604;&#1604;&#1617;&#1607;" TargetMode="External"/><Relationship Id="rIdlzhjrpvydoqxks2zjaskn" Type="http://schemas.openxmlformats.org/officeDocument/2006/relationships/hyperlink" Target="#&#1607;&#1608;-&#1575;&#1604;&#1575;&#1576;&#1607;&#1740;" TargetMode="External"/><Relationship Id="rId9" Type="http://schemas.openxmlformats.org/officeDocument/2006/relationships/image" Target="media/qxl9xqtbhqpdq8oqy30md.png"/></Relationships>
</file>

<file path=word/_rels/footer1.xml.rels><?xml version="1.0" encoding="UTF-8"?><Relationships xmlns="http://schemas.openxmlformats.org/package/2006/relationships"><Relationship Id="rId0" Type="http://schemas.openxmlformats.org/officeDocument/2006/relationships/image" Target="media/osvjfuqaexn7mcttbk8z7.png"/><Relationship Id="rId1" Type="http://schemas.openxmlformats.org/officeDocument/2006/relationships/image" Target="media/8sivi3zmqjjlolv5qzebx.png"/></Relationships>
</file>

<file path=word/_rels/footer2.xml.rels><?xml version="1.0" encoding="UTF-8"?><Relationships xmlns="http://schemas.openxmlformats.org/package/2006/relationships"><Relationship Id="rIdpn5-9ljvf2iuh7l73wncs" Type="http://schemas.openxmlformats.org/officeDocument/2006/relationships/hyperlink" Target="https://oceanoflights.org/abdul-baha-bwc-lib-0117-fa" TargetMode="External"/><Relationship Id="rIdnxtsosekpzudyg9gntvie" Type="http://schemas.openxmlformats.org/officeDocument/2006/relationships/hyperlink" Target="https://oceanoflights.org" TargetMode="External"/><Relationship Id="rId0" Type="http://schemas.openxmlformats.org/officeDocument/2006/relationships/image" Target="media/gobrclfv9kblbhzqftvr3.png"/><Relationship Id="rId1" Type="http://schemas.openxmlformats.org/officeDocument/2006/relationships/image" Target="media/4znevmavpeczqmxsa5al-.png"/><Relationship Id="rId2" Type="http://schemas.openxmlformats.org/officeDocument/2006/relationships/image" Target="media/thhhabwwolypi_jtawzp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vw1on5htwsqbkfuifalz.png"/><Relationship Id="rId1" Type="http://schemas.openxmlformats.org/officeDocument/2006/relationships/image" Target="media/ev39u3r7nq_npu3dhrszz.png"/></Relationships>
</file>

<file path=word/_rels/header2.xml.rels><?xml version="1.0" encoding="UTF-8"?><Relationships xmlns="http://schemas.openxmlformats.org/package/2006/relationships"><Relationship Id="rId0" Type="http://schemas.openxmlformats.org/officeDocument/2006/relationships/image" Target="media/b-sflyldzcpofheh_kyhp.png"/><Relationship Id="rId1" Type="http://schemas.openxmlformats.org/officeDocument/2006/relationships/image" Target="media/eergkxjfgairprggpghe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احبّای الهی در آستان مقدّس مذکورید و در درگاه احدیّت منعوت و موصوف ...</dc:title>
  <dc:creator>Ocean of Lights</dc:creator>
  <cp:lastModifiedBy>Ocean of Lights</cp:lastModifiedBy>
  <cp:revision>1</cp:revision>
  <dcterms:created xsi:type="dcterms:W3CDTF">2025-08-18T03:58:44.814Z</dcterms:created>
  <dcterms:modified xsi:type="dcterms:W3CDTF">2025-08-18T03:58:44.814Z</dcterms:modified>
</cp:coreProperties>
</file>

<file path=docProps/custom.xml><?xml version="1.0" encoding="utf-8"?>
<Properties xmlns="http://schemas.openxmlformats.org/officeDocument/2006/custom-properties" xmlns:vt="http://schemas.openxmlformats.org/officeDocument/2006/docPropsVTypes"/>
</file>