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ادیب دبستان الهی در میان دوستان چنانکه باید و شاید محبّت و الفت و یگانگی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dpr0_0gyz4wqwsi_79xi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۱۲۳</w:t>
      </w:r>
    </w:p>
    <w:p>
      <w:pPr>
        <w:pStyle w:val="Heading2"/>
        <w:pStyle w:val="RtlHeading2Low"/>
        <w:bidi/>
      </w:pPr>
      <w:hyperlink w:history="1" r:id="rIdcdbo6ivzpauurf0sppoei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ادیب دبستان الهی در میان دوستان چنانکه باید و شاید محبّت و الفت و یگانگی و وحدت موجود نیست و این بسیار سبب حرقت و حسرت قلوب گردیده که بیگانگان متّفق و متّحد باشند و یاران مختلف و بسبب عدم اتّحاد امور کلّیّه معطّل و معوّق مانده و وقت میگذرد و اگر حال آن امور عظیمه تأسیس نشود در مستقبل ممکن نیست و کار بسیار مشکل میگردد البتّه در اینخصوص نهایت بذل همّت لازم ع ع</w:t>
      </w:r>
    </w:p>
    <w:p>
      <w:pPr>
        <w:pStyle w:val="RtlNormalLow"/>
        <w:bidi/>
      </w:pPr>
      <w:r>
        <w:rPr>
          <w:rtl/>
        </w:rPr>
        <w:t xml:space="preserve">آنحضرت باید تحمّل زحمت نمایند و مشقّت کشند ملاحظه نمائید که مشقّات و زحمات و مصائب و مشکلات عبدالبهاء بچه درجه است با وجود این محض عبودیّت آستان مقدّس در کمال رضا متحمّل شما نیز صبر و تحمّل نمائید اگر چنانچه در مشقّت افتادید ربّ صبّرنا علی البلآء بفرمائید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beqlkogmbnnx8a_oe6y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qjtc8v9xkvocijlim_i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dpr0_0gyz4wqwsi_79x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9;" TargetMode="External"/><Relationship Id="rIdcdbo6ivzpauurf0sppoei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e1mkzsptjbxxxyb8nkhh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uf8iukrwsspeazrk6rgz.png"/><Relationship Id="rId1" Type="http://schemas.openxmlformats.org/officeDocument/2006/relationships/image" Target="media/gaf3spflbxlwvmgoat7lv.png"/></Relationships>
</file>

<file path=word/_rels/footer2.xml.rels><?xml version="1.0" encoding="UTF-8"?><Relationships xmlns="http://schemas.openxmlformats.org/package/2006/relationships"><Relationship Id="rIdlbeqlkogmbnnx8a_oe6ym" Type="http://schemas.openxmlformats.org/officeDocument/2006/relationships/hyperlink" Target="https://oceanoflights.org/abdul-baha-bwc-lib-0123-fa" TargetMode="External"/><Relationship Id="rIdvqjtc8v9xkvocijlim_i3" Type="http://schemas.openxmlformats.org/officeDocument/2006/relationships/hyperlink" Target="https://oceanoflights.org" TargetMode="External"/><Relationship Id="rId0" Type="http://schemas.openxmlformats.org/officeDocument/2006/relationships/image" Target="media/o0n6eky0rbt9vfqs9n6g7.png"/><Relationship Id="rId1" Type="http://schemas.openxmlformats.org/officeDocument/2006/relationships/image" Target="media/ecsrnywvpxkztykavdlha.png"/><Relationship Id="rId2" Type="http://schemas.openxmlformats.org/officeDocument/2006/relationships/image" Target="media/eul0jfroo28bd3tuum8d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qnblxxhtiavrpfgpymaw.png"/><Relationship Id="rId1" Type="http://schemas.openxmlformats.org/officeDocument/2006/relationships/image" Target="media/rapqfn1litc1kr2ajptc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zipe47q3jzsdacboellf.png"/><Relationship Id="rId1" Type="http://schemas.openxmlformats.org/officeDocument/2006/relationships/image" Target="media/8k97j2vorrxonbmti7oa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ادیب دبستان الهی در میان دوستان چنانکه باید و شاید محبّت و الفت و یگانگی  ...</dc:title>
  <dc:creator>Ocean of Lights</dc:creator>
  <cp:lastModifiedBy>Ocean of Lights</cp:lastModifiedBy>
  <cp:revision>1</cp:revision>
  <dcterms:created xsi:type="dcterms:W3CDTF">2025-08-25T02:59:51.465Z</dcterms:created>
  <dcterms:modified xsi:type="dcterms:W3CDTF">2025-08-25T02:59:51.465Z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