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اسیر سلاسل و زنجیر قره‌کهر بی‌پیر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ama5zj0iyuymznkc0skg"/>
      <w:r>
        <w:rPr>
          <w:rtl/>
        </w:rPr>
        <w:t xml:space="preserve">از الواح حضرت عبدالبهاء - بر اساس نسخه موجود در "کتابخانه آثار بهائی" در مرکز جهانی بهائی – شمارۀ ۱۳۱</w:t>
      </w:r>
    </w:p>
    <w:p>
      <w:pPr>
        <w:pStyle w:val="RtlNormalLow"/>
        <w:bidi/>
      </w:pPr>
      <w:r>
        <w:rPr>
          <w:rtl/>
        </w:rPr>
        <w:t xml:space="preserve">ط</w:t>
      </w:r>
    </w:p>
    <w:p>
      <w:pPr>
        <w:pStyle w:val="RtlNormalLow"/>
        <w:bidi/>
      </w:pPr>
      <w:r>
        <w:rPr>
          <w:rtl/>
        </w:rPr>
        <w:t xml:space="preserve">حضرت ابن ابهر علیه بهآء اللّه الأنور و علیه بهآء اللّه الأبهی ملاحظه نمایند</w:t>
      </w:r>
    </w:p>
    <w:p>
      <w:pPr>
        <w:pStyle w:val="Heading2"/>
        <w:pStyle w:val="RtlHeading2Low"/>
        <w:bidi/>
      </w:pPr>
      <w:hyperlink w:history="1" r:id="rIdndo1mlp7tqcuvura7lray"/>
      <w:r>
        <w:rPr>
          <w:rtl/>
        </w:rPr>
        <w:t xml:space="preserve">هوالأبهی</w:t>
      </w:r>
    </w:p>
    <w:p>
      <w:pPr>
        <w:pStyle w:val="RtlNormalLow"/>
        <w:bidi/>
      </w:pPr>
      <w:r>
        <w:rPr>
          <w:rtl/>
        </w:rPr>
        <w:t xml:space="preserve">ای اسیر سلاسل و زنجیر قره‌کهر بی‌پیر ای پروردگار آمرزگار این چه طوق زرّین است که زیور گردن بندگان دیرینست و این چه حمائل گهرآگین است که غبطۀ عقد درّ ثمین است و زینت هیاکل طاوس علّیّین قسم بجمال قدم روحی لأسرآء حبّه الفدآء که آن ایوان بود نه زندان آزادی بود نه بند گران اوج ماه بود نه قعر چاه زنجیر سجن یوسفی بود نه سلسلۀ حبس پراسفی خوشا بحال تو که باین موهبت فائز گشتی و باین عنایت مخصّص شدی ای فرّخ رخی که در زندان در سبیل جانان چون شمع برافروخت و ای مبارک گردنی که در بند و کمند درآمد باری این جام پرعطا نوشیدی و این خلعت گرانبها پوشیدی و این زهر را چون شهد چشیدی پس بشکرانۀ این الطاف دستی بگشا و قوّت بازوئی بنما قلوب را بر پیمان و ایمان الهی ثابت و استوار کن و صدور را بنفحات قدس عهد و میثاق رحمانی منشرح و پرمسارّ نما این عهد در ظلّ شجرۀ انیسا گرفته شده است و این پیمان در یوم الست تأسیس گشته است باری عدالت و مروّتی که از مرکز سلطنت و ملازمان دربار ملوکانی در حقّ شما شده است فراموش نفرمائید همیشه دعای خیر کنید و از درگاه احدیّت طلب ظفر و نصرت بجهت اعلیحضرت شهریار فرمائید فی‌الحقیقه در این سنین اخیره نهایت عدالت بلکه عنایت را مجرا فرمودند دعا کنید و بدرگاه خدا نماز و نیاز آرید که روز بروز معدلت شهریاری و شوکت جهانبانی مزداد گردد قسم باسم اعظم که تأییدات ملکوت رسد و عون و عنایت سلطان جبروت پیاپی حاصل گردد و البهآء علیک و علی کلّ عبد اطاع مولاه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1_fvzkq9dntfssxhiwc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zgioqnltyjxrzwrfbiy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ama5zj0iyuymznkc0sk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9;&#1777;" TargetMode="External"/><Relationship Id="rIdndo1mlp7tqcuvura7lray" Type="http://schemas.openxmlformats.org/officeDocument/2006/relationships/hyperlink" Target="#&#1607;&#1608;&#1575;&#1604;&#1571;&#1576;&#1607;&#1740;" TargetMode="External"/><Relationship Id="rId9" Type="http://schemas.openxmlformats.org/officeDocument/2006/relationships/image" Target="media/wyxarvd4q-96sbk7asryn.png"/></Relationships>
</file>

<file path=word/_rels/footer1.xml.rels><?xml version="1.0" encoding="UTF-8"?><Relationships xmlns="http://schemas.openxmlformats.org/package/2006/relationships"><Relationship Id="rId0" Type="http://schemas.openxmlformats.org/officeDocument/2006/relationships/image" Target="media/mpg3gscdpt2-lpmyfnjva.png"/><Relationship Id="rId1" Type="http://schemas.openxmlformats.org/officeDocument/2006/relationships/image" Target="media/tdyvbtf2dqnwyuplbkqr6.png"/></Relationships>
</file>

<file path=word/_rels/footer2.xml.rels><?xml version="1.0" encoding="UTF-8"?><Relationships xmlns="http://schemas.openxmlformats.org/package/2006/relationships"><Relationship Id="rIdd1_fvzkq9dntfssxhiwcf" Type="http://schemas.openxmlformats.org/officeDocument/2006/relationships/hyperlink" Target="https://oceanoflights.org/abdul-baha-bwc-lib-0131-fa" TargetMode="External"/><Relationship Id="rIdxzgioqnltyjxrzwrfbiyp" Type="http://schemas.openxmlformats.org/officeDocument/2006/relationships/hyperlink" Target="https://oceanoflights.org" TargetMode="External"/><Relationship Id="rId0" Type="http://schemas.openxmlformats.org/officeDocument/2006/relationships/image" Target="media/8twj3enzpjjcdnwchl7v5.png"/><Relationship Id="rId1" Type="http://schemas.openxmlformats.org/officeDocument/2006/relationships/image" Target="media/mpwq0d4htnmavw02i_oyx.png"/><Relationship Id="rId2" Type="http://schemas.openxmlformats.org/officeDocument/2006/relationships/image" Target="media/8rbk_lmrqlptpnpqfmug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owm_qgleodubwvf_2cn0.png"/><Relationship Id="rId1" Type="http://schemas.openxmlformats.org/officeDocument/2006/relationships/image" Target="media/iqceij-tg_k20lrno6vjy.png"/></Relationships>
</file>

<file path=word/_rels/header2.xml.rels><?xml version="1.0" encoding="UTF-8"?><Relationships xmlns="http://schemas.openxmlformats.org/package/2006/relationships"><Relationship Id="rId0" Type="http://schemas.openxmlformats.org/officeDocument/2006/relationships/image" Target="media/bagol5mfjhchiyvnvnoag.png"/><Relationship Id="rId1" Type="http://schemas.openxmlformats.org/officeDocument/2006/relationships/image" Target="media/3ozcdcvsqku4adpnl6ux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اسیر سلاسل و زنجیر قره‌کهر بی‌پیر ...</dc:title>
  <dc:creator>Ocean of Lights</dc:creator>
  <cp:lastModifiedBy>Ocean of Lights</cp:lastModifiedBy>
  <cp:revision>1</cp:revision>
  <dcterms:created xsi:type="dcterms:W3CDTF">2025-08-25T02:59:56.463Z</dcterms:created>
  <dcterms:modified xsi:type="dcterms:W3CDTF">2025-08-25T02:59:56.463Z</dcterms:modified>
</cp:coreProperties>
</file>

<file path=docProps/custom.xml><?xml version="1.0" encoding="utf-8"?>
<Properties xmlns="http://schemas.openxmlformats.org/officeDocument/2006/custom-properties" xmlns:vt="http://schemas.openxmlformats.org/officeDocument/2006/docPropsVTypes"/>
</file>