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امآء الرّحمن در ایندم که قلم از کثرت جولان خسته و انامل ناتوان گشته جناب ابن ابهر 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z8ohlohqrbtxoc9a-vt8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۱۳۸</w:t>
      </w:r>
    </w:p>
    <w:p>
      <w:pPr>
        <w:pStyle w:val="Heading2"/>
        <w:pStyle w:val="RtlHeading2Low"/>
        <w:bidi/>
      </w:pPr>
      <w:hyperlink w:history="1" r:id="rId86__cdulkoubjoii9sps_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ارض خاء</w:t>
      </w:r>
    </w:p>
    <w:p>
      <w:pPr>
        <w:pStyle w:val="RtlNormalLow"/>
        <w:bidi/>
      </w:pPr>
      <w:r>
        <w:rPr>
          <w:rtl/>
        </w:rPr>
        <w:t xml:space="preserve">امة‌ اللّه ضلع مرفوع ملّا علی - امة‌اللّه خان بی‌بی - امة‌اللّه بی‌بی سلطان - ضلع میرزا نصراللّه شهید فاطمه جان - شاه‌بی‌بی صبیّۀ آقا شیخ محمّد علی - بی‌بی جان - امة‌اللّه امّ البدیع - فاطمه - صاحب جان - امة‌اللّه رقیّه - بی‌بی کوچک - صمدیّه - همشیرۀ حضرت شهید - والدۀ حضرت شهید - امة‌اللّه خدیجه - امة‌اللّه صاحب خان - ضلع آقا محمّد رقیّه سلطان - شرف نساء - امة‌اللّه کوکب - امة‌اللّه فاطمه - امة‌اللّه خیرالنّسآء - امة‌اللّه صغرا خانم علیهنّ بهآء اللّه الأبهی</w:t>
      </w:r>
    </w:p>
    <w:p>
      <w:pPr>
        <w:pStyle w:val="Heading2"/>
        <w:pStyle w:val="RtlHeading2Low"/>
        <w:bidi/>
      </w:pPr>
      <w:hyperlink w:history="1" r:id="rIdnaxl4esigxd3rtn20d-mq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امآء الرّحمن در ایندم که قلم از کثرت جولان خسته و انامل ناتوان گشته جناب ابن ابهر این ورق را پیشکش این عبد نمود این عبد نیز این تعارف را بکمال ممنونی و خشنودی قبول نمود ولی کلک سریع حکم اسب‌تازی دارد و انامل کاتب حکم سوار چون فرس بماند سوار چه کند ولی این سوار الحمد للّه بعون و عنایت جمال قدم بی اسب و تازیانه جولان کند و میدان گیرد و بصفوف عالم زند و سپاه الوف بشکند بتأیید ملکوت ابهی صفدر است و بقوّت ملأ اعلی حیدر جانپرور در جمیع نقاط عالم صفّ جنگ بیاراید و کشور بگشاید و ملل و امم را خاضع باب احدیّت نماید پس ای اماء رحمن ای کنیزان یزدان چون بحر بجوشید و چون مرغان جنّت ابهی بخروشید هر یک از شدّت وجد بترانه‌ئی در این گلشن بمحامد حضرت مقصود پردازید پرشعله باشید نه مخمود پرشور باشید نه محزون آیات توحید باشید و بیّنات خداوند مجید اشجار حدیقۀ مواهب باشید و اثمار شجرۀ الطاف ربّ کامل مظاهر عنایت جمال مبارک باشید چه که قوّت روح القدس مؤیّد شما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5doj1fase2q_lelsaaa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_jurjhuts3mqhyu_nd9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z8ohlohqrbtxoc9a-vt8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4;" TargetMode="External"/><Relationship Id="rId86__cdulkoubjoii9sps_" Type="http://schemas.openxmlformats.org/officeDocument/2006/relationships/hyperlink" Target="#&#1607;&#1608;&#1575;&#1604;&#1571;&#1576;&#1607;&#1740;" TargetMode="External"/><Relationship Id="rIdnaxl4esigxd3rtn20d-mq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g-d0xvrm3rhxzvr9upwl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oyuvdzytil4u5llnzedb.png"/><Relationship Id="rId1" Type="http://schemas.openxmlformats.org/officeDocument/2006/relationships/image" Target="media/fg2c6oix1ors267hskl-k.png"/></Relationships>
</file>

<file path=word/_rels/footer2.xml.rels><?xml version="1.0" encoding="UTF-8"?><Relationships xmlns="http://schemas.openxmlformats.org/package/2006/relationships"><Relationship Id="rIdc5doj1fase2q_lelsaaas" Type="http://schemas.openxmlformats.org/officeDocument/2006/relationships/hyperlink" Target="https://oceanoflights.org/abdul-baha-bwc-lib-0138-fa" TargetMode="External"/><Relationship Id="rIdj_jurjhuts3mqhyu_nd9s" Type="http://schemas.openxmlformats.org/officeDocument/2006/relationships/hyperlink" Target="https://oceanoflights.org" TargetMode="External"/><Relationship Id="rId0" Type="http://schemas.openxmlformats.org/officeDocument/2006/relationships/image" Target="media/hhefyosqlbrlbam7e7ywa.png"/><Relationship Id="rId1" Type="http://schemas.openxmlformats.org/officeDocument/2006/relationships/image" Target="media/ztvphszvclequnsw36b6o.png"/><Relationship Id="rId2" Type="http://schemas.openxmlformats.org/officeDocument/2006/relationships/image" Target="media/-vf9g3v9v7gu0oiailnm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rnive7nitlyskikim1pm.png"/><Relationship Id="rId1" Type="http://schemas.openxmlformats.org/officeDocument/2006/relationships/image" Target="media/amlu5qmj95909on2r9gt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s5dkuaxrni-vg2ufwpoj.png"/><Relationship Id="rId1" Type="http://schemas.openxmlformats.org/officeDocument/2006/relationships/image" Target="media/gkmab19lchcgo1agiz0l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امآء الرّحمن در ایندم که قلم از کثرت جولان خسته و انامل ناتوان گشته جناب ابن ابهر   ...</dc:title>
  <dc:creator>Ocean of Lights</dc:creator>
  <cp:lastModifiedBy>Ocean of Lights</cp:lastModifiedBy>
  <cp:revision>1</cp:revision>
  <dcterms:created xsi:type="dcterms:W3CDTF">2025-08-25T03:00:07.783Z</dcterms:created>
  <dcterms:modified xsi:type="dcterms:W3CDTF">2025-08-25T03:00:07.783Z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