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اماء رحمن مدرسۀ بنات اهمّ از مدرسۀ ذکور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vr3ltuj1o-_e1pwaa0rz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۱۴۱</w:t>
      </w:r>
    </w:p>
    <w:p>
      <w:pPr>
        <w:pStyle w:val="RtlNormalLow"/>
        <w:bidi/>
      </w:pPr>
      <w:r>
        <w:rPr>
          <w:rtl/>
        </w:rPr>
        <w:t xml:space="preserve">بواسطۀ جناب آقا یوسف متّحده</w:t>
      </w:r>
    </w:p>
    <w:p>
      <w:pPr>
        <w:pStyle w:val="RtlNormalLow"/>
        <w:bidi/>
      </w:pPr>
      <w:r>
        <w:rPr>
          <w:rtl/>
        </w:rPr>
        <w:t xml:space="preserve">همدان</w:t>
      </w:r>
    </w:p>
    <w:p>
      <w:pPr>
        <w:pStyle w:val="RtlNormalLow"/>
        <w:bidi/>
      </w:pPr>
      <w:r>
        <w:rPr>
          <w:rtl/>
        </w:rPr>
        <w:t xml:space="preserve">دو معلّمۀ مدرسۀ بنات امة‌اللّه منوّر و امة‌اللّه طاوس و مهتمّه امة‌اللّه حنّا علیهنّ بهآء اللّه الأبهی</w:t>
      </w:r>
    </w:p>
    <w:p>
      <w:pPr>
        <w:pStyle w:val="Heading2"/>
        <w:pStyle w:val="RtlHeading2Low"/>
        <w:bidi/>
      </w:pPr>
      <w:hyperlink w:history="1" r:id="rIdn9xo-bwivuvyyxsu6kmy7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اماء رحمن مدرسۀ بنات اهمّ از مدرسۀ ذکور است زیرا دوشیزگان این قرن مجید باید نهایت اطّلاع از علوم و معارف و صنایع و بدایع این قرن عظیم داشته باشند تا بتربیت اطفال پردازند و کودکان خویش را از صغر سنّ تربیت بکمال نمایند</w:t>
      </w:r>
    </w:p>
    <w:p>
      <w:pPr>
        <w:pStyle w:val="RtlNormalLow"/>
        <w:bidi/>
      </w:pPr>
      <w:r>
        <w:rPr>
          <w:rtl/>
        </w:rPr>
        <w:t xml:space="preserve">و اگر مادر چنانکه باید و شاید حائز فضائل عالم انسانی باشد اطفال مانند فرشتگان در نهایت کمال و جمال و فضل و آداب پرورش یابند پس این مدرسۀ بنات که در آن سامان تأسیس شده باید مشمول نظر احبّای الهی گردد و مورد اهتمام نفوس رحمانی شود معلّمانی که در این مدرسه هستند اماء مقرّبۀ درگاه احدیّتند زیرا امتثال اوامر مقدّسۀ جمال مبارک نموده‌اند و بتربیت اطفال اناث برخاستند</w:t>
      </w:r>
    </w:p>
    <w:p>
      <w:pPr>
        <w:pStyle w:val="RtlNormalLow"/>
        <w:bidi/>
      </w:pPr>
      <w:r>
        <w:rPr>
          <w:rtl/>
        </w:rPr>
        <w:t xml:space="preserve">روزی آید که این دختران مادران گردند و هر یک در نهایت ممنونیّت بدرگاه احدیّت تضرّع و زاری نمایند و این معلّمات را نجاح و فلاح و رستگاری طلبند و علوّ درجات در ملکوت ربّ الآیات خواهند</w:t>
      </w:r>
    </w:p>
    <w:p>
      <w:pPr>
        <w:pStyle w:val="RtlNormalLow"/>
        <w:bidi/>
      </w:pPr>
      <w:r>
        <w:rPr>
          <w:rtl/>
        </w:rPr>
        <w:t xml:space="preserve">این مدرسه را مدرسۀ موهبت نام نهید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woxhigg2_xz0g6nxkw7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tsbfftj6jodbuv2z165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vr3ltuj1o-_e1pwaa0r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77;" TargetMode="External"/><Relationship Id="rIdn9xo-bwivuvyyxsu6kmy7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r1a3x_u48vreu4dufxco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p0pvzjjuzfscjp12lvyg.png"/><Relationship Id="rId1" Type="http://schemas.openxmlformats.org/officeDocument/2006/relationships/image" Target="media/jgnvtxggkhvewgeu102ps.png"/></Relationships>
</file>

<file path=word/_rels/footer2.xml.rels><?xml version="1.0" encoding="UTF-8"?><Relationships xmlns="http://schemas.openxmlformats.org/package/2006/relationships"><Relationship Id="rId1woxhigg2_xz0g6nxkw77" Type="http://schemas.openxmlformats.org/officeDocument/2006/relationships/hyperlink" Target="https://oceanoflights.org/abdul-baha-bwc-lib-0141-fa" TargetMode="External"/><Relationship Id="rIdntsbfftj6jodbuv2z1653" Type="http://schemas.openxmlformats.org/officeDocument/2006/relationships/hyperlink" Target="https://oceanoflights.org" TargetMode="External"/><Relationship Id="rId0" Type="http://schemas.openxmlformats.org/officeDocument/2006/relationships/image" Target="media/cbzho0ym7vgz0ffbugsi8.png"/><Relationship Id="rId1" Type="http://schemas.openxmlformats.org/officeDocument/2006/relationships/image" Target="media/bbvyca2wqc5wbx6l9ytbb.png"/><Relationship Id="rId2" Type="http://schemas.openxmlformats.org/officeDocument/2006/relationships/image" Target="media/5t0su2vcdnmiy9mjjyi-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n0zzixsyd9jp65oduojv.png"/><Relationship Id="rId1" Type="http://schemas.openxmlformats.org/officeDocument/2006/relationships/image" Target="media/ibtn1z8kv0-aliacriqk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ujj9dfd8pfmmiiqz7pr0.png"/><Relationship Id="rId1" Type="http://schemas.openxmlformats.org/officeDocument/2006/relationships/image" Target="media/pohzoy4i3bt_cznn9wbv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اماء رحمن مدرسۀ بنات اهمّ از مدرسۀ ذکور است ...</dc:title>
  <dc:creator>Ocean of Lights</dc:creator>
  <cp:lastModifiedBy>Ocean of Lights</cp:lastModifiedBy>
  <cp:revision>1</cp:revision>
  <dcterms:created xsi:type="dcterms:W3CDTF">2025-08-26T08:34:06.717Z</dcterms:created>
  <dcterms:modified xsi:type="dcterms:W3CDTF">2025-08-26T08:34:06.717Z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