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امة‌ الله المقبله تحریرت واصل گشت و بر مضامین اطّلاع یافتم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ndiokmslb2e6seyxyq2f"/>
      <w:r>
        <w:rPr>
          <w:rtl/>
        </w:rPr>
        <w:t xml:space="preserve">از الواح حضرت عبدالبهاء - بر اساس نسخه موجود در "کتابخانه آثار بهائی" در مرکز جهانی بهائی – شمارۀ ۱۴۳</w:t>
      </w:r>
    </w:p>
    <w:p>
      <w:pPr>
        <w:pStyle w:val="Heading2"/>
        <w:pStyle w:val="RtlHeading2Low"/>
        <w:bidi/>
      </w:pPr>
      <w:hyperlink w:history="1" r:id="rIdngwat8miliq4jgw2rvl-y"/>
      <w:r>
        <w:rPr>
          <w:rtl/>
        </w:rPr>
        <w:t xml:space="preserve">هو اللّه</w:t>
      </w:r>
    </w:p>
    <w:p>
      <w:pPr>
        <w:pStyle w:val="RtlNormalLow"/>
        <w:bidi/>
      </w:pPr>
      <w:r>
        <w:rPr>
          <w:rtl/>
        </w:rPr>
        <w:t xml:space="preserve">بواسطۀ امة ‌اللّه مسیس ماکسول</w:t>
      </w:r>
    </w:p>
    <w:p>
      <w:pPr>
        <w:pStyle w:val="RtlNormalLow"/>
        <w:bidi/>
      </w:pPr>
      <w:r>
        <w:rPr>
          <w:rtl/>
        </w:rPr>
        <w:t xml:space="preserve">امة ‌اللّه مسیس واتسن علیها بهاء اللّه الابهی</w:t>
      </w:r>
    </w:p>
    <w:p>
      <w:pPr>
        <w:pStyle w:val="RtlNormalLow"/>
        <w:bidi/>
      </w:pPr>
      <w:r>
        <w:rPr>
          <w:rtl/>
        </w:rPr>
        <w:t xml:space="preserve">Through Mrs. Maxwell</w:t>
      </w:r>
    </w:p>
    <w:p>
      <w:pPr>
        <w:pStyle w:val="RtlNormalLow"/>
        <w:bidi/>
      </w:pPr>
      <w:r>
        <w:rPr>
          <w:rtl/>
        </w:rPr>
        <w:t xml:space="preserve">To Mrs. Watson</w:t>
      </w:r>
    </w:p>
    <w:p>
      <w:pPr>
        <w:pStyle w:val="Heading2"/>
        <w:pStyle w:val="RtlHeading2Low"/>
        <w:bidi/>
      </w:pPr>
      <w:hyperlink w:history="1" r:id="rIdf5jqio8lchu9lkoqxnb1c"/>
      <w:r>
        <w:rPr>
          <w:rtl/>
        </w:rPr>
        <w:t xml:space="preserve">هو الابهی</w:t>
      </w:r>
    </w:p>
    <w:p>
      <w:pPr>
        <w:pStyle w:val="RtlNormalLow"/>
        <w:bidi/>
      </w:pPr>
      <w:r>
        <w:rPr>
          <w:rtl/>
        </w:rPr>
        <w:t xml:space="preserve">ای امة‌ اللّه المقبله تحریرت واصل گشت و بر مضامین اطّلاع یافتم شکر خدا را که بنور هدی مهتدی شدی و باین موهبت عظمی فائز گشتی و امیدوارم که بنت ملکوت گردی از مسیس ماکسول باید نهایت ممنونیّت را داشته باشی زیرا سبب هدایت تو شد و تا ابد الآباد در حقّ او عنایت پروردگار طلبی زیرا چشمت را روشن کرد این محبّت که او بتو نموده حال قدرش معلوم نه در ملکوت الهی بعد از صعود از این جهان فانی معلوم و واضح خواهد گشت و همچنین در اینجهان فانی در استقبال قدرش نمودار خواهد شد هدایت در زمان مسیح در نظر منکرین ابداً اهمّیّت نداشت حال ملاحظه کن که چه ‌قدر اهمّیّت پیدا نموده توجّه بقلب بملکوت الهی کن و مناجات نما که</w:t>
      </w:r>
    </w:p>
    <w:p>
      <w:pPr>
        <w:pStyle w:val="RtlNormalLow"/>
        <w:bidi/>
      </w:pPr>
      <w:r>
        <w:rPr>
          <w:rtl/>
        </w:rPr>
        <w:t xml:space="preserve">ای خدای مهربان شکر تو را که بیدار نمودی و هشیار کردی چشم بینا دادی و گوش شنوا احسان نمودی بملکوت خویش دلالت کردی و بسبیل خود هدایت فرمودی راه راست بنمودی و در سفینۀ نجات درآوردی خدایا مرا مستقیم بدار و ثابت و راسخ کن از امتحانات شدیده محفوظ بدار و در حصن حصین عهد و میثاقت مصون و مأمون فرما توئی توانا توئی بینا و توئی شنوا ای خدای مهربان دلی عطا کن که مانند زجاج بسراج محبّتت روشن باشد و فکری عطا کن که بفیض روحانی جهانرا گلشن نماید توئی بخشنده و مهربان و توئی خداوند عظیم الاحسان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8jo2blcv1yqf90amncz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4qesq0oq8akuqziuzds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ndiokmslb2e6seyxyq2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0;&#1779;" TargetMode="External"/><Relationship Id="rIdngwat8miliq4jgw2rvl-y" Type="http://schemas.openxmlformats.org/officeDocument/2006/relationships/hyperlink" Target="#&#1607;&#1608;-&#1575;&#1604;&#1604;&#1617;&#1607;" TargetMode="External"/><Relationship Id="rIdf5jqio8lchu9lkoqxnb1c" Type="http://schemas.openxmlformats.org/officeDocument/2006/relationships/hyperlink" Target="#&#1607;&#1608;-&#1575;&#1604;&#1575;&#1576;&#1607;&#1740;" TargetMode="External"/><Relationship Id="rId9" Type="http://schemas.openxmlformats.org/officeDocument/2006/relationships/image" Target="media/rwjbb86i4viko671el5u5.png"/></Relationships>
</file>

<file path=word/_rels/footer1.xml.rels><?xml version="1.0" encoding="UTF-8"?><Relationships xmlns="http://schemas.openxmlformats.org/package/2006/relationships"><Relationship Id="rId0" Type="http://schemas.openxmlformats.org/officeDocument/2006/relationships/image" Target="media/l1us7bv2yk8ynp2qc6iza.png"/><Relationship Id="rId1" Type="http://schemas.openxmlformats.org/officeDocument/2006/relationships/image" Target="media/bk4yeosjbnsq2eklbolgm.png"/></Relationships>
</file>

<file path=word/_rels/footer2.xml.rels><?xml version="1.0" encoding="UTF-8"?><Relationships xmlns="http://schemas.openxmlformats.org/package/2006/relationships"><Relationship Id="rIdb8jo2blcv1yqf90amnczl" Type="http://schemas.openxmlformats.org/officeDocument/2006/relationships/hyperlink" Target="https://oceanoflights.org/abdul-baha-bwc-lib-0143-fa" TargetMode="External"/><Relationship Id="rIde4qesq0oq8akuqziuzdsw" Type="http://schemas.openxmlformats.org/officeDocument/2006/relationships/hyperlink" Target="https://oceanoflights.org" TargetMode="External"/><Relationship Id="rId0" Type="http://schemas.openxmlformats.org/officeDocument/2006/relationships/image" Target="media/xkzwhxe4ydmiq7hc_hr7q.png"/><Relationship Id="rId1" Type="http://schemas.openxmlformats.org/officeDocument/2006/relationships/image" Target="media/6bkrsb8ogqlylxplwlzi4.png"/><Relationship Id="rId2" Type="http://schemas.openxmlformats.org/officeDocument/2006/relationships/image" Target="media/nx5oabs8wgpxbnblmeeo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tiyx4w74qmkwl5bdcbpi.png"/><Relationship Id="rId1" Type="http://schemas.openxmlformats.org/officeDocument/2006/relationships/image" Target="media/0kwhiib1dzyx3hg05ne7x.png"/></Relationships>
</file>

<file path=word/_rels/header2.xml.rels><?xml version="1.0" encoding="UTF-8"?><Relationships xmlns="http://schemas.openxmlformats.org/package/2006/relationships"><Relationship Id="rId0" Type="http://schemas.openxmlformats.org/officeDocument/2006/relationships/image" Target="media/yrj_r7-ior2s0qadr4uwp.png"/><Relationship Id="rId1" Type="http://schemas.openxmlformats.org/officeDocument/2006/relationships/image" Target="media/pgq3ij2g5clybwf0by2l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امة‌ الله المقبله تحریرت واصل گشت و بر مضامین اطّلاع یافتم ...</dc:title>
  <dc:creator>Ocean of Lights</dc:creator>
  <cp:lastModifiedBy>Ocean of Lights</cp:lastModifiedBy>
  <cp:revision>1</cp:revision>
  <dcterms:created xsi:type="dcterms:W3CDTF">2025-08-26T08:34:07.137Z</dcterms:created>
  <dcterms:modified xsi:type="dcterms:W3CDTF">2025-08-26T08:34:07.137Z</dcterms:modified>
</cp:coreProperties>
</file>

<file path=docProps/custom.xml><?xml version="1.0" encoding="utf-8"?>
<Properties xmlns="http://schemas.openxmlformats.org/officeDocument/2006/custom-properties" xmlns:vt="http://schemas.openxmlformats.org/officeDocument/2006/docPropsVTypes"/>
</file>