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آنچه نگاشتی مفهوم شد بنهایت تضرّع حاجاتی خواستی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vukg8yig4an3hfsdyln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۱۴۴</w:t>
      </w:r>
    </w:p>
    <w:p>
      <w:pPr>
        <w:pStyle w:val="RtlNormalLow"/>
        <w:bidi/>
      </w:pPr>
      <w:r>
        <w:rPr>
          <w:rtl/>
        </w:rPr>
        <w:t xml:space="preserve">بواسطۀ امة‌اللّه لوا و مسس ترو</w:t>
      </w:r>
    </w:p>
    <w:p>
      <w:pPr>
        <w:pStyle w:val="RtlNormalLow"/>
        <w:bidi/>
      </w:pPr>
      <w:r>
        <w:rPr>
          <w:rtl/>
        </w:rPr>
        <w:t xml:space="preserve">فروت‌پورت میچگان</w:t>
      </w:r>
    </w:p>
    <w:p>
      <w:pPr>
        <w:pStyle w:val="RtlNormalLow"/>
        <w:bidi/>
      </w:pPr>
      <w:r>
        <w:rPr>
          <w:rtl/>
        </w:rPr>
        <w:t xml:space="preserve">مسس دیلیا پری</w:t>
      </w:r>
    </w:p>
    <w:p>
      <w:pPr>
        <w:pStyle w:val="RtlNormalLow"/>
        <w:bidi/>
      </w:pPr>
      <w:r>
        <w:rPr>
          <w:rtl/>
        </w:rPr>
        <w:t xml:space="preserve">ای امة‌ اللّه آنچه نگاشتی مفهوم شد بنهایت تضرّع حاجاتی خواستی و جمیع حاجاتت سزاوار خواستن است عفو از گناه خواهی و صلح و سلام عظیم جوئی و قربیّت درگاه کبریا طلبی و ترک ارادۀ خویش خواهی و ارادۀ الهی خواهی و نجات از خودخواهی طلبی و ترقّی در مراتب عرفان جوئی و آرزوی خدمت حقّ کنی و تمنّای آن داری که قرین محترم و اطفال کل بنار محبّت اللّه برافروزند و بنور معرفت اللّه رخ روشن نمایند جمیع این حاجات فی‌الحقیقه سزاوار طلب است علی‌الخصوص نجات از خودبینی این صفت عجب است و سبب هلاکت جمعی از نفوس مهمّه در عالم اگر انسان بجمیع صفات حمیده متّصف باشد امّا خودخواه گردد آن مناقب و فضائل جمیع محو شود و عاقبت ببدترین اخلاق مبدّل گردد امیدوارم که یاران الهی و اماء رحمن از عجب و خودخواهی بکلّی بیزار گردند اگر چنین شود مظهر فیوضات کلّیّه گردند و ابواب موهبت الهی مفتوح شود</w:t>
      </w:r>
    </w:p>
    <w:p>
      <w:pPr>
        <w:pStyle w:val="RtlNormalLow"/>
        <w:bidi/>
      </w:pPr>
      <w:r>
        <w:rPr>
          <w:rtl/>
        </w:rPr>
        <w:t xml:space="preserve">از مسس ترو نهایت شکرانیّت را بنما که سبب شد ترا باین ره راست دلالت کرد و بملکوت اللّه دلالت نمود اگر در هر ساعتی هزار شکرانه از او نمائی از عهدۀ این شکر برنیائی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5jla5ph2qu8wl_hmwp0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hkhbjs5nmofsvr3jm5o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vukg8yig4an3hfsdyln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80;" TargetMode="External"/><Relationship Id="rId9" Type="http://schemas.openxmlformats.org/officeDocument/2006/relationships/image" Target="media/gzfl1-tzqvn6nmb6v6zm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0lsjrm4ujjxgphplvnlg.png"/><Relationship Id="rId1" Type="http://schemas.openxmlformats.org/officeDocument/2006/relationships/image" Target="media/fmeepvwlnuqixkoq947jo.png"/></Relationships>
</file>

<file path=word/_rels/footer2.xml.rels><?xml version="1.0" encoding="UTF-8"?><Relationships xmlns="http://schemas.openxmlformats.org/package/2006/relationships"><Relationship Id="rId_5jla5ph2qu8wl_hmwp0x" Type="http://schemas.openxmlformats.org/officeDocument/2006/relationships/hyperlink" Target="https://oceanoflights.org/abdul-baha-bwc-lib-0144-fa" TargetMode="External"/><Relationship Id="rIdkhkhbjs5nmofsvr3jm5ou" Type="http://schemas.openxmlformats.org/officeDocument/2006/relationships/hyperlink" Target="https://oceanoflights.org" TargetMode="External"/><Relationship Id="rId0" Type="http://schemas.openxmlformats.org/officeDocument/2006/relationships/image" Target="media/iwv5qd4aggwot0vylqfcf.png"/><Relationship Id="rId1" Type="http://schemas.openxmlformats.org/officeDocument/2006/relationships/image" Target="media/miwlud60xhfesg8sq5utz.png"/><Relationship Id="rId2" Type="http://schemas.openxmlformats.org/officeDocument/2006/relationships/image" Target="media/lss1gpzgp9zi6ze_hxuw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1yhc1smiasztwtty3flq.png"/><Relationship Id="rId1" Type="http://schemas.openxmlformats.org/officeDocument/2006/relationships/image" Target="media/f9btqjathrlgey5i2_bd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esor0ek5a0x66ot1_ly9.png"/><Relationship Id="rId1" Type="http://schemas.openxmlformats.org/officeDocument/2006/relationships/image" Target="media/earmridbc1ibsllko6we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آنچه نگاشتی مفهوم شد بنهایت تضرّع حاجاتی خواستی ...</dc:title>
  <dc:creator>Ocean of Lights</dc:creator>
  <cp:lastModifiedBy>Ocean of Lights</cp:lastModifiedBy>
  <cp:revision>1</cp:revision>
  <dcterms:created xsi:type="dcterms:W3CDTF">2025-08-26T08:34:06.897Z</dcterms:created>
  <dcterms:modified xsi:type="dcterms:W3CDTF">2025-08-26T08:34:06.897Z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