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از خدا خواهم که در ایمان و ایقان ثابت و مستقیم شوی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w4dgwhz5dw1mx7muh3e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۱۴۵</w:t>
      </w:r>
    </w:p>
    <w:p>
      <w:pPr>
        <w:pStyle w:val="RtlNormalLow"/>
        <w:bidi/>
      </w:pPr>
      <w:r>
        <w:rPr>
          <w:rtl/>
        </w:rPr>
        <w:t xml:space="preserve">موریل جونس</w:t>
      </w:r>
    </w:p>
    <w:p>
      <w:pPr>
        <w:pStyle w:val="RtlNormalLow"/>
        <w:bidi/>
      </w:pPr>
      <w:r>
        <w:rPr>
          <w:rtl/>
        </w:rPr>
        <w:t xml:space="preserve">Moriel Jones</w:t>
      </w:r>
    </w:p>
    <w:p>
      <w:pPr>
        <w:pStyle w:val="Heading2"/>
        <w:pStyle w:val="RtlHeading2Low"/>
        <w:bidi/>
      </w:pPr>
      <w:hyperlink w:history="1" r:id="rId2dnapn-77uzicpoeqmd5q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ای امة‌اللّه از خدا خواهم که در ایمان و ایقان ثابت و مستقیم شوی و بخدمت ملکوت اللّه پردازی امة‌اللّه موست جونس Musette Jones باید بدرگاه الهی مناجات کند و بگوید</w:t>
      </w:r>
    </w:p>
    <w:p>
      <w:pPr>
        <w:pStyle w:val="RtlNormalLow"/>
        <w:bidi/>
      </w:pPr>
      <w:r>
        <w:rPr>
          <w:rtl/>
        </w:rPr>
        <w:t xml:space="preserve">خدایا طفلم در ظلّ عنایتت پرورش ده نهال تازه‌ام برشحات سحاب عنایت پرورش فرما گیاه حدیقۀ محبّتم درخت بارور کن توئی مقتدر و توانا و توئی مهربان و دانا و بینا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wgn-29lsznip_hb0fxc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vkrfrueskyzgowkommk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w4dgwhz5dw1mx7muh3e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81;" TargetMode="External"/><Relationship Id="rId2dnapn-77uzicpoeqmd5q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htlyfsnfqsr2-zevnnvp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m7u59nmae1mauw5putf_.png"/><Relationship Id="rId1" Type="http://schemas.openxmlformats.org/officeDocument/2006/relationships/image" Target="media/d7ost4uznloj9_ktme8fb.png"/></Relationships>
</file>

<file path=word/_rels/footer2.xml.rels><?xml version="1.0" encoding="UTF-8"?><Relationships xmlns="http://schemas.openxmlformats.org/package/2006/relationships"><Relationship Id="rIdowgn-29lsznip_hb0fxcz" Type="http://schemas.openxmlformats.org/officeDocument/2006/relationships/hyperlink" Target="https://oceanoflights.org/abdul-baha-bwc-lib-0145-fa" TargetMode="External"/><Relationship Id="rIdqvkrfrueskyzgowkommkn" Type="http://schemas.openxmlformats.org/officeDocument/2006/relationships/hyperlink" Target="https://oceanoflights.org" TargetMode="External"/><Relationship Id="rId0" Type="http://schemas.openxmlformats.org/officeDocument/2006/relationships/image" Target="media/ipn1yktif1dz4p5go39ke.png"/><Relationship Id="rId1" Type="http://schemas.openxmlformats.org/officeDocument/2006/relationships/image" Target="media/xt56-vse7bgxr-74c54_g.png"/><Relationship Id="rId2" Type="http://schemas.openxmlformats.org/officeDocument/2006/relationships/image" Target="media/3gcnsdcpjcuitehgvgdz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sbc4zxoivb9lgz9__cgn.png"/><Relationship Id="rId1" Type="http://schemas.openxmlformats.org/officeDocument/2006/relationships/image" Target="media/gsbywzp3qapyjodsk2i4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0l-zqfkld3hwtgneolco.png"/><Relationship Id="rId1" Type="http://schemas.openxmlformats.org/officeDocument/2006/relationships/image" Target="media/mpvojt2wwhs6srmbku94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از خدا خواهم که در ایمان و ایقان ثابت و مستقیم شوی ...</dc:title>
  <dc:creator>Ocean of Lights</dc:creator>
  <cp:lastModifiedBy>Ocean of Lights</cp:lastModifiedBy>
  <cp:revision>1</cp:revision>
  <dcterms:created xsi:type="dcterms:W3CDTF">2025-08-26T08:34:07.532Z</dcterms:created>
  <dcterms:modified xsi:type="dcterms:W3CDTF">2025-08-26T08:34:07.532Z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