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در این کور عظیم و دور کریم حضرات نساء بشأنی عظیم مبعوث شدند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_yykavolnz-drvhm8u9l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۱۵۳</w:t>
      </w:r>
    </w:p>
    <w:p>
      <w:pPr>
        <w:pStyle w:val="RtlNormalLow"/>
        <w:bidi/>
      </w:pPr>
      <w:r>
        <w:rPr>
          <w:rtl/>
        </w:rPr>
        <w:t xml:space="preserve">عشق‌آباد</w:t>
      </w:r>
    </w:p>
    <w:p>
      <w:pPr>
        <w:pStyle w:val="RtlNormalLow"/>
        <w:bidi/>
      </w:pPr>
      <w:r>
        <w:rPr>
          <w:rtl/>
        </w:rPr>
        <w:t xml:space="preserve">بی‌بی سکینه علیها بهآء اللّه</w:t>
      </w:r>
    </w:p>
    <w:p>
      <w:pPr>
        <w:pStyle w:val="Heading2"/>
        <w:pStyle w:val="RtlHeading2Low"/>
        <w:bidi/>
      </w:pPr>
      <w:hyperlink w:history="1" r:id="rIdeckm6nov1kjijubts8ssi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امة‌اللّه در این کور عظیم و دور کریم حضرات نساء بشأنی عظیم مبعوث شدند بعضی بلسانی فصیح ناطق گشتند و برخی بنطقی بدیع امائی چون دریا بجوش آمدند و ورقاتی در سدرۀ وجود چون ثمرۀ طیّبۀ عالم شهود پس تو ای امة‌اللّه بکوش تا از آن ثمرات مقدّسه گردی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7jdpxk8ct0mdwln7slq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7suwzq1c0wrr_r_ptmy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_yykavolnz-drvhm8u9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79;" TargetMode="External"/><Relationship Id="rIdeckm6nov1kjijubts8ssi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8c00nfdkeavfvb-nsqqm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ons9lc_fyxlin0g7jikr.png"/><Relationship Id="rId1" Type="http://schemas.openxmlformats.org/officeDocument/2006/relationships/image" Target="media/2snitcwk6caf9kcben2dz.png"/></Relationships>
</file>

<file path=word/_rels/footer2.xml.rels><?xml version="1.0" encoding="UTF-8"?><Relationships xmlns="http://schemas.openxmlformats.org/package/2006/relationships"><Relationship Id="rIdw7jdpxk8ct0mdwln7slq_" Type="http://schemas.openxmlformats.org/officeDocument/2006/relationships/hyperlink" Target="https://oceanoflights.org/abdul-baha-bwc-lib-0153-fa" TargetMode="External"/><Relationship Id="rIdb7suwzq1c0wrr_r_ptmyc" Type="http://schemas.openxmlformats.org/officeDocument/2006/relationships/hyperlink" Target="https://oceanoflights.org" TargetMode="External"/><Relationship Id="rId0" Type="http://schemas.openxmlformats.org/officeDocument/2006/relationships/image" Target="media/nptwachszcz216ezp4qit.png"/><Relationship Id="rId1" Type="http://schemas.openxmlformats.org/officeDocument/2006/relationships/image" Target="media/nvcefmcq8qdwtqiuf0ejb.png"/><Relationship Id="rId2" Type="http://schemas.openxmlformats.org/officeDocument/2006/relationships/image" Target="media/r2yeebqlvgbmynrhjqhk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mnf5nazfql4ty3s0bobk.png"/><Relationship Id="rId1" Type="http://schemas.openxmlformats.org/officeDocument/2006/relationships/image" Target="media/_bscg7hzbkyrqsetwjid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b1jcmd01pj2jznsdlfvm.png"/><Relationship Id="rId1" Type="http://schemas.openxmlformats.org/officeDocument/2006/relationships/image" Target="media/anyod304hl3pk5e8rs7y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در این کور عظیم و دور کریم حضرات نساء بشأنی عظیم مبعوث شدند ...</dc:title>
  <dc:creator>Ocean of Lights</dc:creator>
  <cp:lastModifiedBy>Ocean of Lights</cp:lastModifiedBy>
  <cp:revision>1</cp:revision>
  <dcterms:created xsi:type="dcterms:W3CDTF">2025-08-26T08:34:14.045Z</dcterms:created>
  <dcterms:modified xsi:type="dcterms:W3CDTF">2025-08-26T08:34:14.045Z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