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انجمن رحمانی از قرار مسموع محفلی آراستید و اجتماعی خواستید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2by4aige3qswhr74zuad"/>
      <w:r>
        <w:rPr>
          <w:rtl/>
        </w:rPr>
        <w:t xml:space="preserve">از الواح حضرت عبدالبهاء - بر اساس نسخه موجود در "کتابخانه آثار بهائی" در مرکز جهانی بهائی – شمارۀ ۱۶۳</w:t>
      </w:r>
    </w:p>
    <w:p>
      <w:pPr>
        <w:pStyle w:val="RtlNormalLow"/>
        <w:bidi/>
      </w:pPr>
      <w:r>
        <w:rPr>
          <w:rtl/>
        </w:rPr>
        <w:t xml:space="preserve">میرزا برکت‌الله ترجمه نماید و برساند</w:t>
      </w:r>
    </w:p>
    <w:p>
      <w:pPr>
        <w:pStyle w:val="RtlNormalLow"/>
        <w:bidi/>
      </w:pPr>
      <w:r>
        <w:rPr>
          <w:rtl/>
        </w:rPr>
        <w:t xml:space="preserve">کالیفورنیا
بواسطۀ ه اموجین هوگ</w:t>
      </w:r>
    </w:p>
    <w:p>
      <w:pPr>
        <w:pStyle w:val="RtlNormalLow"/>
        <w:bidi/>
      </w:pPr>
      <w:r>
        <w:rPr>
          <w:rtl/>
        </w:rPr>
        <w:t xml:space="preserve">اعضای محفل روحانی</w:t>
      </w:r>
      <w:r>
        <w:br/>
      </w:r>
      <w:r>
        <w:rPr>
          <w:rtl/>
        </w:rPr>
        <w:t xml:space="preserve">
Mr. A.J. Frankland
Mr. J. Frank Painter
Mr. J. V. Matteson
Dr. W. Allen
Dr. Frederick W. D'Evelyn
Mrs. Helen S. Goodall
Mrs. M. Briggs
Mrs. Anna Monro and Miss Ella M. Bailey
Mrs. Elenore Cooper
Mrs. Frances Allen
Miss A. Frances Briggs
Mrs. C. Cline
Mrs. Kathryn Frankland
Mrs. Hazel Hopkins
Mrs. Cordelia Thompson
Mrs. Emogene Hoagg
Mrs. Shuey</w:t>
      </w:r>
    </w:p>
    <w:p>
      <w:pPr>
        <w:pStyle w:val="Heading2"/>
        <w:pStyle w:val="RtlHeading2Low"/>
        <w:bidi/>
      </w:pPr>
      <w:hyperlink w:history="1" r:id="rIdwmhhef8cjc781c79pluhy"/>
      <w:r>
        <w:rPr>
          <w:rtl/>
        </w:rPr>
        <w:t xml:space="preserve">هو الله</w:t>
      </w:r>
    </w:p>
    <w:p>
      <w:pPr>
        <w:pStyle w:val="RtlNormalLow"/>
        <w:bidi/>
      </w:pPr>
      <w:r>
        <w:rPr>
          <w:rtl/>
        </w:rPr>
        <w:t xml:space="preserve">ای انجمن رحمانی از قرار مسموع محفلی آراستید و اجتماعی خواستید تا بخدمت کلمة الله پردازید و بنشر نفحات الله قیام نمائید هر محفلی که بنیّت صادقه تأسیس گردد و بوظایف مشروعه قیام نماید و همّت کلّیّه مبذول دارد البتّه تأییدات روح القدس رسد و قوّت رحمانیّه مدد نماید حال امیدم چنانست که آن جمع مانند شمع برافروزند و بآفاق آن اقلیم پرتو انوار محبّت الهیّه افشانند و سبب تربیت نفوس گردند و تهذیب اخلاق فرمایند و کلّ را بهدایت کبری دعوت نمایند آیات وحدت عالم انسانی ترتیل نمایند و رایت عمومیّت بشری بلند کنند تا باغبان عنایت در خیابان حدیقۀ آن کشور بطرّاحی گلهای حقایق و معانی پردازد خار و خس تعصّب دینی و جنسی و وطنی و شخصی از میان برخیزد و گلهای توحید نوع انسانی و محبّت و یگانگی بشکفد ای یاران کلّ طوائف و قبائل و ادیان و مذاهب در جمیع اقالیم بتهیّه و تدارک آلات حرب و ضرب و ایجاد موادّ مهلکه مشغولند شما که بهائیانید باید در مقابل این جور و اعتساف و ظلم و عدوان ابواب الفت و محبّت و یگانگی و آزادگی بر وجه عالمیان بگشائید آتش جنگ و جدال را دریای صلح و صفا شوید و ظلمت جور و جفا را بنور حبّ و وفا زائل نمائید تا آن نائرۀ جهانسوز خاموش و مخمود شود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cmh8evxorc4va-kx3jg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r96m22jhiidtlcqwagq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2by4aige3qswhr74zua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79;" TargetMode="External"/><Relationship Id="rIdwmhhef8cjc781c79pluhy" Type="http://schemas.openxmlformats.org/officeDocument/2006/relationships/hyperlink" Target="#&#1607;&#1608;-&#1575;&#1604;&#1604;&#1607;" TargetMode="External"/><Relationship Id="rId9" Type="http://schemas.openxmlformats.org/officeDocument/2006/relationships/image" Target="media/z7brpdmsq9kt9kcyz8q8y.png"/></Relationships>
</file>

<file path=word/_rels/footer1.xml.rels><?xml version="1.0" encoding="UTF-8"?><Relationships xmlns="http://schemas.openxmlformats.org/package/2006/relationships"><Relationship Id="rId0" Type="http://schemas.openxmlformats.org/officeDocument/2006/relationships/image" Target="media/enydw6lg8gq9s7vssv-r6.png"/><Relationship Id="rId1" Type="http://schemas.openxmlformats.org/officeDocument/2006/relationships/image" Target="media/69sbgixzo0wnngqtu-ztr.png"/></Relationships>
</file>

<file path=word/_rels/footer2.xml.rels><?xml version="1.0" encoding="UTF-8"?><Relationships xmlns="http://schemas.openxmlformats.org/package/2006/relationships"><Relationship Id="rIdmcmh8evxorc4va-kx3jg3" Type="http://schemas.openxmlformats.org/officeDocument/2006/relationships/hyperlink" Target="https://oceanoflights.org/abdul-baha-bwc-lib-0163-fa" TargetMode="External"/><Relationship Id="rIdwr96m22jhiidtlcqwagq1" Type="http://schemas.openxmlformats.org/officeDocument/2006/relationships/hyperlink" Target="https://oceanoflights.org" TargetMode="External"/><Relationship Id="rId0" Type="http://schemas.openxmlformats.org/officeDocument/2006/relationships/image" Target="media/p7_zeerygodd2tqdzioht.png"/><Relationship Id="rId1" Type="http://schemas.openxmlformats.org/officeDocument/2006/relationships/image" Target="media/qvhkfeefu_qv-sileqspm.png"/><Relationship Id="rId2" Type="http://schemas.openxmlformats.org/officeDocument/2006/relationships/image" Target="media/ebu55hfp4prrusnngihc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4mdrjkfrpb628n1f3t49.png"/><Relationship Id="rId1" Type="http://schemas.openxmlformats.org/officeDocument/2006/relationships/image" Target="media/ynpprqlso0lvqnhu0h62u.png"/></Relationships>
</file>

<file path=word/_rels/header2.xml.rels><?xml version="1.0" encoding="UTF-8"?><Relationships xmlns="http://schemas.openxmlformats.org/package/2006/relationships"><Relationship Id="rId0" Type="http://schemas.openxmlformats.org/officeDocument/2006/relationships/image" Target="media/crg1evaxnki_savn9_8ix.png"/><Relationship Id="rId1" Type="http://schemas.openxmlformats.org/officeDocument/2006/relationships/image" Target="media/gxf7sm39ptlqf_9eipni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انجمن رحمانی از قرار مسموع محفلی آراستید و اجتماعی خواستید ...</dc:title>
  <dc:creator>Ocean of Lights</dc:creator>
  <cp:lastModifiedBy>Ocean of Lights</cp:lastModifiedBy>
  <cp:revision>1</cp:revision>
  <dcterms:created xsi:type="dcterms:W3CDTF">2025-08-31T00:29:54.782Z</dcterms:created>
  <dcterms:modified xsi:type="dcterms:W3CDTF">2025-08-31T00:29:54.782Z</dcterms:modified>
</cp:coreProperties>
</file>

<file path=docProps/custom.xml><?xml version="1.0" encoding="utf-8"?>
<Properties xmlns="http://schemas.openxmlformats.org/officeDocument/2006/custom-properties" xmlns:vt="http://schemas.openxmlformats.org/officeDocument/2006/docPropsVTypes"/>
</file>