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اهل علّیّین هرچند ساکن زمینید ولی بحقیقت در بهشت برین جهانی در زیر نگین دارید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h-xf51f3esieyblgyx28"/>
      <w:r>
        <w:rPr>
          <w:rtl/>
        </w:rPr>
        <w:t xml:space="preserve">از الواح حضرت عبدالبهاء - بر اساس نسخه موجود در "کتابخانه آثار بهائی" در مرکز جهانی بهائی – شمارۀ ۱۶۶</w:t>
      </w:r>
    </w:p>
    <w:p>
      <w:pPr>
        <w:pStyle w:val="Heading2"/>
        <w:pStyle w:val="RtlHeading2Low"/>
        <w:bidi/>
      </w:pPr>
      <w:hyperlink w:history="1" r:id="rIda6darbeoq5rmkb1azss2u"/>
      <w:r>
        <w:rPr>
          <w:rtl/>
        </w:rPr>
        <w:t xml:space="preserve">هو الله</w:t>
      </w:r>
    </w:p>
    <w:p>
      <w:pPr>
        <w:pStyle w:val="RtlNormalLow"/>
        <w:bidi/>
      </w:pPr>
      <w:r>
        <w:rPr>
          <w:rtl/>
        </w:rPr>
        <w:t xml:space="preserve">چاله ‌زمین</w:t>
      </w:r>
    </w:p>
    <w:p>
      <w:pPr>
        <w:pStyle w:val="RtlNormalLow"/>
        <w:bidi/>
      </w:pPr>
      <w:r>
        <w:rPr>
          <w:rtl/>
        </w:rPr>
        <w:t xml:space="preserve">احبّای الهی علیهم بهآء اللّه الأبهی</w:t>
      </w:r>
    </w:p>
    <w:p>
      <w:pPr>
        <w:pStyle w:val="Heading2"/>
        <w:pStyle w:val="RtlHeading2Low"/>
        <w:bidi/>
      </w:pPr>
      <w:hyperlink w:history="1" r:id="rIdzlgipd18jqalgjufpqxan"/>
      <w:r>
        <w:rPr>
          <w:rtl/>
        </w:rPr>
        <w:t xml:space="preserve">هو الأبهی</w:t>
      </w:r>
    </w:p>
    <w:p>
      <w:pPr>
        <w:pStyle w:val="RtlNormalLow"/>
        <w:bidi/>
      </w:pPr>
      <w:r>
        <w:rPr>
          <w:rtl/>
        </w:rPr>
        <w:t xml:space="preserve">ای اهل علّیّین هرچند ساکن زمینید ولی بحقیقت در بهشت برین جهانی در زیر نگین دارید و بیانی چون شهد شکرین در ظلّ نور مبینید و مشمول لحاظ عنایت آن دلبر دلنشین چرا خاموشید و بی جوش و خروش عون و عنایت جمال ابهی با شماست و فضل و موهبت ملأ اعلی با شما نار حقیقت شعله زند و ندای ملکوت غیب ابهی میرسد صد هزار موسی ربّ ارنی گویان و صد هزار روح‌اللّه با لبّیک لبّیک در وادی مقدّس پویان عالم بالا چنان پرتوی در عالم ادنی انداخته که انعکاساتش متطابقه تحقّق یافته جلوۀ فیوضات غیب لاهوت تجلّی بر هویّات ناسوت نموده و فیوضات باهرۀ قدم در حیّز حدوث خیمه برافراشته ندای یابهآءالأبهی در شرق و غرب امکان بلند شده و فریاد یاربّی‌الأعلی بعنان ملأ اعلی رسیده پس ما که بفضل و موهبت طلعت ابهی در قطب این خباء مأوی یافته‌ایم باید نصیب موفور گیریم و لواء منصور برافرازیم و کأس مزاجها کافور بنوشیم و در حدائق زبور بمزمور مشکور بسرائیم و مظهر ظهور را بستائیم و بفضل و موهبتش ببالیم و از فرقت جمال احدیّتش بنالیم و از درد عشقش بزاریم و تخم خدمتش بکاریم و البهآء علیکم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v0oa3lxsovzzcgjayb8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fsammy8qmelzrlocizq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h-xf51f3esieyblgyx28"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2;&#1782;" TargetMode="External"/><Relationship Id="rIda6darbeoq5rmkb1azss2u" Type="http://schemas.openxmlformats.org/officeDocument/2006/relationships/hyperlink" Target="#&#1607;&#1608;-&#1575;&#1604;&#1604;&#1607;" TargetMode="External"/><Relationship Id="rIdzlgipd18jqalgjufpqxan" Type="http://schemas.openxmlformats.org/officeDocument/2006/relationships/hyperlink" Target="#&#1607;&#1608;-&#1575;&#1604;&#1571;&#1576;&#1607;&#1740;" TargetMode="External"/><Relationship Id="rId9" Type="http://schemas.openxmlformats.org/officeDocument/2006/relationships/image" Target="media/lxlpjrpv48udt5fst6doj.png"/></Relationships>
</file>

<file path=word/_rels/footer1.xml.rels><?xml version="1.0" encoding="UTF-8"?><Relationships xmlns="http://schemas.openxmlformats.org/package/2006/relationships"><Relationship Id="rId0" Type="http://schemas.openxmlformats.org/officeDocument/2006/relationships/image" Target="media/b4jl1yrcuehwsa2xxf1bq.png"/><Relationship Id="rId1" Type="http://schemas.openxmlformats.org/officeDocument/2006/relationships/image" Target="media/netsy-fr-k_9ybs4lkdol.png"/></Relationships>
</file>

<file path=word/_rels/footer2.xml.rels><?xml version="1.0" encoding="UTF-8"?><Relationships xmlns="http://schemas.openxmlformats.org/package/2006/relationships"><Relationship Id="rIdxv0oa3lxsovzzcgjayb8p" Type="http://schemas.openxmlformats.org/officeDocument/2006/relationships/hyperlink" Target="https://oceanoflights.org/abdul-baha-bwc-lib-0166-fa" TargetMode="External"/><Relationship Id="rIdifsammy8qmelzrlocizqz" Type="http://schemas.openxmlformats.org/officeDocument/2006/relationships/hyperlink" Target="https://oceanoflights.org" TargetMode="External"/><Relationship Id="rId0" Type="http://schemas.openxmlformats.org/officeDocument/2006/relationships/image" Target="media/evp6do08rpoecc3iuer7p.png"/><Relationship Id="rId1" Type="http://schemas.openxmlformats.org/officeDocument/2006/relationships/image" Target="media/rwblpmhw07lnb1qr8t1hs.png"/><Relationship Id="rId2" Type="http://schemas.openxmlformats.org/officeDocument/2006/relationships/image" Target="media/pvgdq7oczk1k5dym11jx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s0hsah4oco1ulcrbjohh.png"/><Relationship Id="rId1" Type="http://schemas.openxmlformats.org/officeDocument/2006/relationships/image" Target="media/ygk_apahu1qcv_gsvr4gr.png"/></Relationships>
</file>

<file path=word/_rels/header2.xml.rels><?xml version="1.0" encoding="UTF-8"?><Relationships xmlns="http://schemas.openxmlformats.org/package/2006/relationships"><Relationship Id="rId0" Type="http://schemas.openxmlformats.org/officeDocument/2006/relationships/image" Target="media/rsfzaoulcv9in3xiyvjh1.png"/><Relationship Id="rId1" Type="http://schemas.openxmlformats.org/officeDocument/2006/relationships/image" Target="media/ga9efh2agjwdq134_dcl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اهل علّیّین هرچند ساکن زمینید ولی بحقیقت در بهشت برین جهانی در زیر نگین دارید ...</dc:title>
  <dc:creator>Ocean of Lights</dc:creator>
  <cp:lastModifiedBy>Ocean of Lights</cp:lastModifiedBy>
  <cp:revision>1</cp:revision>
  <dcterms:created xsi:type="dcterms:W3CDTF">2025-08-31T00:29:53.696Z</dcterms:created>
  <dcterms:modified xsi:type="dcterms:W3CDTF">2025-08-31T00:29:53.696Z</dcterms:modified>
</cp:coreProperties>
</file>

<file path=docProps/custom.xml><?xml version="1.0" encoding="utf-8"?>
<Properties xmlns="http://schemas.openxmlformats.org/officeDocument/2006/custom-properties" xmlns:vt="http://schemas.openxmlformats.org/officeDocument/2006/docPropsVTypes"/>
</file>