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اهل ملکوت شکر کنید خدا را که توجّه بملکوت ابهی دارید و آرزوی استفاضه از عالم بالا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qg285jvged4e54ddcf4e"/>
      <w:r>
        <w:rPr>
          <w:rtl/>
        </w:rPr>
        <w:t xml:space="preserve">از الواح حضرت عبدالبهاء - بر اساس نسخه موجود در "کتابخانه آثار بهائی" در مرکز جهانی بهائی – شمارۀ ۱۶۷</w:t>
      </w:r>
    </w:p>
    <w:p>
      <w:pPr>
        <w:pStyle w:val="RtlNormalLow"/>
        <w:bidi/>
      </w:pPr>
      <w:r>
        <w:rPr>
          <w:rtl/>
        </w:rPr>
        <w:t xml:space="preserve">شیکاغو Chicago</w:t>
      </w:r>
    </w:p>
    <w:p>
      <w:pPr>
        <w:pStyle w:val="RtlNormalLow"/>
        <w:bidi/>
      </w:pPr>
      <w:r>
        <w:rPr>
          <w:rtl/>
        </w:rPr>
        <w:t xml:space="preserve">L. Wilson Foster
Eva Webster Russell
Laura E. Jones
Annie Graff
Ellen Davies
Ida Knoder
W. o. Kelley
Emma G. Foster
J. W. Woodworth
Beatrice Davies
James Sutherland
C. E. Sprague
Clement Woolson
Edna McKinney
Susan I. Moody</w:t>
      </w:r>
    </w:p>
    <w:p>
      <w:pPr>
        <w:pStyle w:val="Heading2"/>
        <w:pStyle w:val="RtlHeading2Low"/>
        <w:bidi/>
      </w:pPr>
      <w:hyperlink w:history="1" r:id="rIdtudveuzprwj4q2oo7b__k"/>
      <w:r>
        <w:rPr>
          <w:rtl/>
        </w:rPr>
        <w:t xml:space="preserve">هو الله</w:t>
      </w:r>
    </w:p>
    <w:p>
      <w:pPr>
        <w:pStyle w:val="RtlNormalLow"/>
        <w:bidi/>
      </w:pPr>
      <w:r>
        <w:rPr>
          <w:rtl/>
        </w:rPr>
        <w:t xml:space="preserve">ای اهل ملکوت شکر کنید خدا را که توجّه بملکوت ابهی دارید و آرزوی استفاضه از عالم بالا مقبول درگاه حقّ هستید و منتخب بهدایت کبری از کلمۀ فدائیان استفسار نموده بودید سرّ فدا امریست عظیم مفصّل است امّا مختصر اینست پروانه فدائی شمع است و تشنه فدائی چشمه عاشق صادق فدائی معشوق است و مشتاق فدائی محبوب و آن اینست که بکلّی خود را فراموش نماید سرگشتۀ او شود و شیفتۀ روی او و آشفتۀ موی او جسم و جان و حیات و راحت و زندگی خود را بکلّی فراموش کند رضای حقّ طلبد و روی حقّ جوید و راه حقّ پوید سرمست جام او گردد و تسلیم در دست او شود و از حیات و زندگانی بکلّی چشم پوشد تا مانند نور حقیقت از افق ابدی بتابد این رتبۀ اوّل فداست</w:t>
      </w:r>
    </w:p>
    <w:p>
      <w:pPr>
        <w:pStyle w:val="RtlNormalLow"/>
        <w:bidi/>
      </w:pPr>
      <w:r>
        <w:rPr>
          <w:rtl/>
        </w:rPr>
        <w:t xml:space="preserve">و امّا رتبۀ ثانی اینست که انسان از عالم بشریّت فراغت یابد و از ظلمات امکانیّه رهائی جوید نورانیّت رحمانیّت در او ساطع و لامع گردد ناسوت نابود شود و ملکوت تحقّق یابد مانند آهنی که در کورۀ آتش افتد صفات حدیدی که سیاهی و برودت و جمودت است و ناسوتیست مخفی و نابود گردد فضائل آتش که احمرار و ذوبان و حرارتست و ملکوتیست در آهن ظاهر و باهر شود پس آهن صفات و شئون خود را فدای آتش نمود و اکتساب فضائل عنصر نار کرد و همچنین چون نفوس از قیود امکانی و نقایص بشری و ظلمات حیوانی خلاصی یابند و بعالم اطلاق قدم نهند و از فیض لامکان نصیب گیرند و کمالات لاهوتی یابند فدائیان شمس حقیقت شوند و بقربانگاه دل و جان شتابند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x_oynbie8cvivfg9jw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mox_lyq2owmjfuexe2y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qg285jvged4e54ddcf4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83;" TargetMode="External"/><Relationship Id="rIdtudveuzprwj4q2oo7b__k" Type="http://schemas.openxmlformats.org/officeDocument/2006/relationships/hyperlink" Target="#&#1607;&#1608;-&#1575;&#1604;&#1604;&#1607;" TargetMode="External"/><Relationship Id="rId9" Type="http://schemas.openxmlformats.org/officeDocument/2006/relationships/image" Target="media/tnpwfekychvmdc8-omxv2.png"/></Relationships>
</file>

<file path=word/_rels/footer1.xml.rels><?xml version="1.0" encoding="UTF-8"?><Relationships xmlns="http://schemas.openxmlformats.org/package/2006/relationships"><Relationship Id="rId0" Type="http://schemas.openxmlformats.org/officeDocument/2006/relationships/image" Target="media/logs2yjmmol5u8mygnklo.png"/><Relationship Id="rId1" Type="http://schemas.openxmlformats.org/officeDocument/2006/relationships/image" Target="media/p3zulwfilojug7askpjsb.png"/></Relationships>
</file>

<file path=word/_rels/footer2.xml.rels><?xml version="1.0" encoding="UTF-8"?><Relationships xmlns="http://schemas.openxmlformats.org/package/2006/relationships"><Relationship Id="rIddyx_oynbie8cvivfg9jwp" Type="http://schemas.openxmlformats.org/officeDocument/2006/relationships/hyperlink" Target="https://oceanoflights.org/abdul-baha-bwc-lib-0167-fa" TargetMode="External"/><Relationship Id="rIdwmox_lyq2owmjfuexe2y6" Type="http://schemas.openxmlformats.org/officeDocument/2006/relationships/hyperlink" Target="https://oceanoflights.org" TargetMode="External"/><Relationship Id="rId0" Type="http://schemas.openxmlformats.org/officeDocument/2006/relationships/image" Target="media/6vegfxg5ttfzgkpgamjlo.png"/><Relationship Id="rId1" Type="http://schemas.openxmlformats.org/officeDocument/2006/relationships/image" Target="media/h_p_0jo7ydylgt4v8ybfb.png"/><Relationship Id="rId2" Type="http://schemas.openxmlformats.org/officeDocument/2006/relationships/image" Target="media/yuf-hdqvta_4bvsdzn6d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0htibkcwa0cdv9ctcfd8.png"/><Relationship Id="rId1" Type="http://schemas.openxmlformats.org/officeDocument/2006/relationships/image" Target="media/3e9pi2q2u7mhmx5q4vpg1.png"/></Relationships>
</file>

<file path=word/_rels/header2.xml.rels><?xml version="1.0" encoding="UTF-8"?><Relationships xmlns="http://schemas.openxmlformats.org/package/2006/relationships"><Relationship Id="rId0" Type="http://schemas.openxmlformats.org/officeDocument/2006/relationships/image" Target="media/d67a70q0evqztyjmro018.png"/><Relationship Id="rId1" Type="http://schemas.openxmlformats.org/officeDocument/2006/relationships/image" Target="media/fan_dnqqai7uxegewov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اهل ملکوت شکر کنید خدا را که توجّه بملکوت ابهی دارید و آرزوی استفاضه از عالم بالا ...</dc:title>
  <dc:creator>Ocean of Lights</dc:creator>
  <cp:lastModifiedBy>Ocean of Lights</cp:lastModifiedBy>
  <cp:revision>1</cp:revision>
  <dcterms:created xsi:type="dcterms:W3CDTF">2025-08-31T00:29:54.488Z</dcterms:created>
  <dcterms:modified xsi:type="dcterms:W3CDTF">2025-08-31T00:29:54.488Z</dcterms:modified>
</cp:coreProperties>
</file>

<file path=docProps/custom.xml><?xml version="1.0" encoding="utf-8"?>
<Properties xmlns="http://schemas.openxmlformats.org/officeDocument/2006/custom-properties" xmlns:vt="http://schemas.openxmlformats.org/officeDocument/2006/docPropsVTypes"/>
</file>