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اهل ملکوت نامه رسید و دلالت بر این مینمود که جوان ژاپونی کوانسکی یاماموتو در خانۀ شما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0xubde-n0-peaz9vj-af"/>
      <w:r>
        <w:rPr>
          <w:rtl/>
        </w:rPr>
        <w:t xml:space="preserve">از الواح حضرت عبدالبهاء - بر اساس نسخه موجود در "کتابخانه آثار بهائی" در مرکز جهانی بهائی – شمارۀ ۱۶۸</w:t>
      </w:r>
    </w:p>
    <w:p>
      <w:pPr>
        <w:pStyle w:val="RtlNormalLow"/>
        <w:bidi/>
      </w:pPr>
      <w:r>
        <w:rPr>
          <w:rtl/>
        </w:rPr>
        <w:t xml:space="preserve">بواسطۀ میرزا منیر زین</w:t>
      </w:r>
    </w:p>
    <w:p>
      <w:pPr>
        <w:pStyle w:val="RtlNormalLow"/>
        <w:bidi/>
      </w:pPr>
      <w:r>
        <w:rPr>
          <w:rtl/>
        </w:rPr>
        <w:t xml:space="preserve">کالیفورنیا</w:t>
      </w:r>
      <w:r>
        <w:br/>
      </w:r>
      <w:r>
        <w:rPr>
          <w:rtl/>
        </w:rPr>
        <w:t xml:space="preserve">
امة ‌اللّه المحترمه هلن س گودال علیها بهآء اللّه</w:t>
      </w:r>
    </w:p>
    <w:p>
      <w:pPr>
        <w:pStyle w:val="RtlNormalLow"/>
        <w:bidi/>
      </w:pPr>
      <w:r>
        <w:rPr>
          <w:rtl/>
        </w:rPr>
        <w:t xml:space="preserve">Mrs. Helen S. Goodall
Through Mirza Moneer Zain
California</w:t>
      </w:r>
    </w:p>
    <w:p>
      <w:pPr>
        <w:pStyle w:val="Heading2"/>
        <w:pStyle w:val="RtlHeading2Low"/>
        <w:bidi/>
      </w:pPr>
      <w:hyperlink w:history="1" r:id="rIducbugcpknxbnzsqpag5mv"/>
      <w:r>
        <w:rPr>
          <w:rtl/>
        </w:rPr>
        <w:t xml:space="preserve">هو اللّه</w:t>
      </w:r>
    </w:p>
    <w:p>
      <w:pPr>
        <w:pStyle w:val="RtlNormalLow"/>
        <w:bidi/>
      </w:pPr>
      <w:r>
        <w:rPr>
          <w:rtl/>
        </w:rPr>
        <w:t xml:space="preserve">ای اهل ملکوت نامه رسید و دلالت بر این مینمود که جوان ژاپونی کوانسکی یاماموتو در خانۀ شما با دختری که پدر و مادر او اختیار نموده‌اند و اسمش امّاست و روحانیست عروسی نموده و حال با کمال انس با یکدیگر بتحصیل لسان انگلیسی مشغولند این عروسی بسیار مبارک بود و انشاء اللّه نتائج مستحسنه حاصل خواهد شد و کلمات مکنونه بلسان ژاپونی ترجمه خواهد شد و طبع گشته در بلاد ژاپون انتشار خواهد یافت</w:t>
      </w:r>
    </w:p>
    <w:p>
      <w:pPr>
        <w:pStyle w:val="RtlNormalLow"/>
        <w:bidi/>
      </w:pPr>
      <w:r>
        <w:rPr>
          <w:rtl/>
        </w:rPr>
        <w:t xml:space="preserve">و امّا سؤال نموده بودید که اگر نفسی خود را بکشد آیا مانند آنست که دیگری را کشته یعنی قاتل است این واضح است که در هر صورت خواه خود را خواه دیگری را بکشد قتل نفس واقع شده است قتل قتل است بهر نوعی واقع گردد و این قضیّه مقاومت با ارادۀ الهیست زیرا حق خواسته که انسان مدّتی زندگانی نماید و بوظایف عبودیّت قیام کند و تحمّل تکالیف عالم انسانی نماید و بجان و دل بهیئت اجتماعیّه بقدر قوّه خدمت نماید و سبب ظهور موهبت الهیّه گردد حال اگر بقتل خویش تصدّی نماید از جمیع این مواهب محروم ماند و البتّه گناهی عظیم است و خطائی الیم</w:t>
      </w:r>
    </w:p>
    <w:p>
      <w:pPr>
        <w:pStyle w:val="RtlNormalLow"/>
        <w:bidi/>
      </w:pPr>
      <w:r>
        <w:rPr>
          <w:rtl/>
        </w:rPr>
        <w:t xml:space="preserve">بدختر عزیزت امة‌ اللّه الّا گودال تحیّت ابدع ابهی ابلاغ دار و همچنین بسائر اماء رحمان و دوستان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bl9k1tptwbzjlb2iwam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nrf9ls4hk-lbtc8-ewl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0xubde-n0-peaz9vj-af"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2;&#1784;" TargetMode="External"/><Relationship Id="rIducbugcpknxbnzsqpag5mv" Type="http://schemas.openxmlformats.org/officeDocument/2006/relationships/hyperlink" Target="#&#1607;&#1608;-&#1575;&#1604;&#1604;&#1617;&#1607;" TargetMode="External"/><Relationship Id="rId9" Type="http://schemas.openxmlformats.org/officeDocument/2006/relationships/image" Target="media/zevalsxpnzoxibpukplfe.png"/></Relationships>
</file>

<file path=word/_rels/footer1.xml.rels><?xml version="1.0" encoding="UTF-8"?><Relationships xmlns="http://schemas.openxmlformats.org/package/2006/relationships"><Relationship Id="rId0" Type="http://schemas.openxmlformats.org/officeDocument/2006/relationships/image" Target="media/qu7k672n_smlm62rktu15.png"/><Relationship Id="rId1" Type="http://schemas.openxmlformats.org/officeDocument/2006/relationships/image" Target="media/ge8wakggphjvr3okpgwwk.png"/></Relationships>
</file>

<file path=word/_rels/footer2.xml.rels><?xml version="1.0" encoding="UTF-8"?><Relationships xmlns="http://schemas.openxmlformats.org/package/2006/relationships"><Relationship Id="rIdwbl9k1tptwbzjlb2iwam4" Type="http://schemas.openxmlformats.org/officeDocument/2006/relationships/hyperlink" Target="https://oceanoflights.org/abdul-baha-bwc-lib-0168-fa" TargetMode="External"/><Relationship Id="rIdenrf9ls4hk-lbtc8-ewli" Type="http://schemas.openxmlformats.org/officeDocument/2006/relationships/hyperlink" Target="https://oceanoflights.org" TargetMode="External"/><Relationship Id="rId0" Type="http://schemas.openxmlformats.org/officeDocument/2006/relationships/image" Target="media/tulhtxtjx6snr1oyukjpe.png"/><Relationship Id="rId1" Type="http://schemas.openxmlformats.org/officeDocument/2006/relationships/image" Target="media/sapsslvahmftrxhtx5jgo.png"/><Relationship Id="rId2" Type="http://schemas.openxmlformats.org/officeDocument/2006/relationships/image" Target="media/dvxepuvdvkrd62dwuyvr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gjpn6ybgqde5iiifafvt.png"/><Relationship Id="rId1" Type="http://schemas.openxmlformats.org/officeDocument/2006/relationships/image" Target="media/86yvnak6_4rm5xivtmy5g.png"/></Relationships>
</file>

<file path=word/_rels/header2.xml.rels><?xml version="1.0" encoding="UTF-8"?><Relationships xmlns="http://schemas.openxmlformats.org/package/2006/relationships"><Relationship Id="rId0" Type="http://schemas.openxmlformats.org/officeDocument/2006/relationships/image" Target="media/zdel74krhtgtfg0mj2plz.png"/><Relationship Id="rId1" Type="http://schemas.openxmlformats.org/officeDocument/2006/relationships/image" Target="media/n0jax_sscrmdqkylpp5j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اهل ملکوت نامه رسید و دلالت بر این مینمود که جوان ژاپونی کوانسکی یاماموتو در خانۀ شما ...</dc:title>
  <dc:creator>Ocean of Lights</dc:creator>
  <cp:lastModifiedBy>Ocean of Lights</cp:lastModifiedBy>
  <cp:revision>1</cp:revision>
  <dcterms:created xsi:type="dcterms:W3CDTF">2025-08-31T00:29:54.985Z</dcterms:created>
  <dcterms:modified xsi:type="dcterms:W3CDTF">2025-08-31T00:29:54.985Z</dcterms:modified>
</cp:coreProperties>
</file>

<file path=docProps/custom.xml><?xml version="1.0" encoding="utf-8"?>
<Properties xmlns="http://schemas.openxmlformats.org/officeDocument/2006/custom-properties" xmlns:vt="http://schemas.openxmlformats.org/officeDocument/2006/docPropsVTypes"/>
</file>