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اهل ملکوت نامه‌ئی که بعد از جشن نوروز مرقوم نموده بودید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oavcxhfvan3_cg9pxzv9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۱۶۹</w:t>
      </w:r>
    </w:p>
    <w:p>
      <w:pPr>
        <w:pStyle w:val="RtlNormalLow"/>
        <w:bidi/>
      </w:pPr>
      <w:r>
        <w:rPr>
          <w:rtl/>
        </w:rPr>
        <w:t xml:space="preserve">بواسطۀ جناب آقا میرزا احمد</w:t>
      </w:r>
      <w:r>
        <w:br/>
      </w:r>
      <w:r>
        <w:rPr>
          <w:rtl/>
        </w:rPr>
        <w:t xml:space="preserve">
اوکلند</w:t>
      </w:r>
      <w:r>
        <w:br/>
      </w:r>
      <w:r>
        <w:rPr>
          <w:rtl/>
        </w:rPr>
        <w:t xml:space="preserve">
اعضای محفل روحانی بهائیان</w:t>
      </w:r>
    </w:p>
    <w:p>
      <w:pPr>
        <w:pStyle w:val="Heading2"/>
        <w:pStyle w:val="RtlHeading2Low"/>
        <w:bidi/>
      </w:pPr>
      <w:hyperlink w:history="1" r:id="rIdiuul4sudwp4tr5be1o9hf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اهل ملکوت نامه‌ئی که بعد از جشن نوروز مرقوم نموده بودید ملاحظه گردید فرح و سرور حاصل گشت و تجلّی نور مشاهده شد از خدا خواهم که در سال جدید از این بهتر و خوشتر جشنی عظیم برپا نمائید بزم الفت و اتّحاد بیارائید و توجّه بملکوت الآیات نمائید و استفاضه از روح القدس فرمائید عبدالبهاء بجان و دل در جشن نوروزی شما حاضر بود و در فرح و سرور و اتّحاد و اتّفاق شریک و سهیم گشت لهذا شکر کنید خدا را که چنین مونسی داشتید که از هزار فرسنگ بُعد مسافت بروح در محفل شادمانی شما حاضر شد و احساسات وجدانی نمود امیدوارم که این سنۀ جدید مبارک و سعید باشد و سبب حصول تأیید و توفیقی شدید شود تا علّت اتّحاد عالم گردید و یگانگی عالم انسانی را اعلان نمائید دشمنانرا دوست کنید و محرومانرا محرم اسرار صلح اکبر فرمائید</w:t>
      </w:r>
    </w:p>
    <w:p>
      <w:pPr>
        <w:pStyle w:val="RtlNormalLow"/>
        <w:bidi/>
      </w:pPr>
      <w:r>
        <w:rPr>
          <w:rtl/>
        </w:rPr>
        <w:t xml:space="preserve">از بلایای وارده و مصائب نازله بر این مسجون اظهار پریشانی و اضطراب نموده بودید ابداً محزون مباشید متأثّر نشوید پریشانی مخواهید زیرا سجن این زندانی را بزم شادمانیست و بهشت جاودانی و بلایا و مصائب از نعماء رحمانی اگر این بلایا و مصائب در سبیل الهی نبود عبدالبهاء را سرور بچه حاصل میشد تسلّی خاطر بظهور بلاست و حصول مصائب کبری</w:t>
      </w:r>
    </w:p>
    <w:p>
      <w:pPr>
        <w:pStyle w:val="RtlNormalLow"/>
        <w:bidi/>
      </w:pPr>
      <w:r>
        <w:rPr>
          <w:rtl/>
        </w:rPr>
        <w:t xml:space="preserve">احبّاء الهی را از قبل من تحیّت و ثنا ابلاغ دارید که این مشتاق شب و روز تضرّع بملکوت نیّر آفاق نماید و یارانرا حصول موهبت کبری خواهد تا سبب انتشار محبّت اللّه در شرق و غرب گردند و نفوس بشر را تربیت نمایند و اینجهان ناسوت جلوه‌گاه مواهب حضرت لاهوت گردد جهان خاک تابناک شود و روی زمین بهشت برین گردد و علیکم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xlzduynnpmgljl6rmvz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7l_9cu_auxuu3ayaojn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oavcxhfvan3_cg9pxzv9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2;&#1785;" TargetMode="External"/><Relationship Id="rIdiuul4sudwp4tr5be1o9hf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6iaqsl2onxhtj22c1kdl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o1gu45afzuxiwoitjvud.png"/><Relationship Id="rId1" Type="http://schemas.openxmlformats.org/officeDocument/2006/relationships/image" Target="media/8ybmf44r5ungbgzy9jx2p.png"/></Relationships>
</file>

<file path=word/_rels/footer2.xml.rels><?xml version="1.0" encoding="UTF-8"?><Relationships xmlns="http://schemas.openxmlformats.org/package/2006/relationships"><Relationship Id="rIdsxlzduynnpmgljl6rmvz-" Type="http://schemas.openxmlformats.org/officeDocument/2006/relationships/hyperlink" Target="https://oceanoflights.org/abdul-baha-bwc-lib-0169-fa" TargetMode="External"/><Relationship Id="rIdr7l_9cu_auxuu3ayaojnp" Type="http://schemas.openxmlformats.org/officeDocument/2006/relationships/hyperlink" Target="https://oceanoflights.org" TargetMode="External"/><Relationship Id="rId0" Type="http://schemas.openxmlformats.org/officeDocument/2006/relationships/image" Target="media/p6fmtrxn-_a0__jewcyxi.png"/><Relationship Id="rId1" Type="http://schemas.openxmlformats.org/officeDocument/2006/relationships/image" Target="media/hnc5cmm39nnxgb1kozm9b.png"/><Relationship Id="rId2" Type="http://schemas.openxmlformats.org/officeDocument/2006/relationships/image" Target="media/yctcdpq5dua4wxzuuwbm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dvjncgyid1xntdg7qnkk.png"/><Relationship Id="rId1" Type="http://schemas.openxmlformats.org/officeDocument/2006/relationships/image" Target="media/5txwsqf3r0s40ynztdsf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0xlbe3erqm0ftp_v_rhp.png"/><Relationship Id="rId1" Type="http://schemas.openxmlformats.org/officeDocument/2006/relationships/image" Target="media/lzx6ocgii5z4ae94l4ku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اهل ملکوت نامه‌ئی که بعد از جشن نوروز مرقوم نموده بودید ملاحظه گردید ...</dc:title>
  <dc:creator>Ocean of Lights</dc:creator>
  <cp:lastModifiedBy>Ocean of Lights</cp:lastModifiedBy>
  <cp:revision>1</cp:revision>
  <dcterms:created xsi:type="dcterms:W3CDTF">2025-08-31T00:29:54.112Z</dcterms:created>
  <dcterms:modified xsi:type="dcterms:W3CDTF">2025-08-31T00:29:54.112Z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