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ایادی امر الله مکتوب جوف را بشخص معلوم در کمال حکمت یداً بید برسانید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gf4v9y1a9ccxmaj9sxf57"/>
      <w:r>
        <w:rPr>
          <w:rtl/>
        </w:rPr>
        <w:t xml:space="preserve">از الواح حضرت عبدالبهاء - بر اساس نسخه موجود در "کتابخانه آثار بهائی" در مرکز جهانی بهائی – شمارۀ ۱۷۱</w:t>
      </w:r>
    </w:p>
    <w:p>
      <w:pPr>
        <w:pStyle w:val="Heading2"/>
        <w:pStyle w:val="RtlHeading2Low"/>
        <w:bidi/>
      </w:pPr>
      <w:hyperlink w:history="1" r:id="rIdptwj6ijj9efdnob46rnkl"/>
      <w:r>
        <w:rPr>
          <w:rtl/>
        </w:rPr>
        <w:t xml:space="preserve">هو الله</w:t>
      </w:r>
    </w:p>
    <w:p>
      <w:pPr>
        <w:pStyle w:val="RtlNormalLow"/>
        <w:bidi/>
      </w:pPr>
      <w:r>
        <w:rPr>
          <w:rtl/>
        </w:rPr>
        <w:t xml:space="preserve">حضرت ایادی امر اللّه ابن ابهر علیه بهآء اللّه الأبهی</w:t>
      </w:r>
    </w:p>
    <w:p>
      <w:pPr>
        <w:pStyle w:val="Heading2"/>
        <w:pStyle w:val="RtlHeading2Low"/>
        <w:bidi/>
      </w:pPr>
      <w:hyperlink w:history="1" r:id="rIdjmvdhusf-tn4drvqoldxr"/>
      <w:r>
        <w:rPr>
          <w:rtl/>
        </w:rPr>
        <w:t xml:space="preserve">هو الله</w:t>
      </w:r>
    </w:p>
    <w:p>
      <w:pPr>
        <w:pStyle w:val="RtlNormalLow"/>
        <w:bidi/>
      </w:pPr>
      <w:r>
        <w:rPr>
          <w:rtl/>
        </w:rPr>
        <w:t xml:space="preserve">ای ایادی امر اللّه مکتوب جوف را بشخص معلوم در کمال حکمت یداً بید برسانید و یا خود بواسطۀ معتبری و همچنین مکتوب فارسی که در جوفست اگر مصلحت است باو بنمائید و در نهایت محبّت و ملایمت با او مکالمه کنید اگر چنانچه از قرائت مکتوب فارسی ملول خواهد شد نشان ندهید تکلیف ما ارسال است ولی شما حکمت را در این قضیّه ملاحظه نمائید ع ع</w:t>
      </w:r>
    </w:p>
    <w:p>
      <w:pPr>
        <w:pStyle w:val="RtlNormalLow"/>
        <w:bidi/>
      </w:pPr>
      <w:r>
        <w:rPr>
          <w:rtl/>
        </w:rPr>
        <w:t xml:space="preserve">این مکتوب بشخص مذکور در حضور حاجی میرزا حسن مدیر مدرسه که از حجّ مراجعت نموده بود مرقوم گردید ولی حاجی نمیدانست که خطاب بکیست اگر جناب شیخ از او استفسار نمایند تفصیل را بیان خواهد نمود ع ع</w:t>
      </w:r>
    </w:p>
    <w:p>
      <w:pPr>
        <w:pStyle w:val="RtlNormalLow"/>
        <w:bidi/>
      </w:pPr>
      <w:r>
        <w:rPr>
          <w:rtl/>
        </w:rPr>
        <w:t xml:space="preserve">فیمابین شخصین معلومین که ذکرش از قلم این عبد جائز نه در خصوص وقوعات و منازعات چرا شما و حضرت علی قبل اکبر ساکت و صابر و صامتید رفع این مجادلات فوراً لازم چند مرتبه مرقوم شده است که بمحض اینکه ملاحظه کنید که در میان دو نفس اندک اغبراری حاصل فوراً باید رفع نمود والّا عاقبت سبب فساد کلّی خواهد گردید با وجود این چگونه در این خصوص تا بحال تشبّثی نشده است و البهآء علیک ع ع</w:t>
      </w:r>
    </w:p>
    <w:p>
      <w:pPr>
        <w:pStyle w:val="RtlNormalLow"/>
        <w:bidi/>
      </w:pPr>
      <w:r>
        <w:rPr>
          <w:rtl/>
        </w:rPr>
        <w:t xml:space="preserve">سبحان‌اللّه یاران الهی در کلّ آفاق در نشر نفحات مشغول طهران که باید تفوّق بر کلّ داشته باشد آن آثار مقطوع و باین شئون وقت میگذرد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t5l4wyqddfifpzzi_p-s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wmn0drl3fpqjjem3-tplt">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gf4v9y1a9ccxmaj9sxf57"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83;&#1777;" TargetMode="External"/><Relationship Id="rIdptwj6ijj9efdnob46rnkl" Type="http://schemas.openxmlformats.org/officeDocument/2006/relationships/hyperlink" Target="#&#1607;&#1608;-&#1575;&#1604;&#1604;&#1607;" TargetMode="External"/><Relationship Id="rIdjmvdhusf-tn4drvqoldxr" Type="http://schemas.openxmlformats.org/officeDocument/2006/relationships/hyperlink" Target="#&#1607;&#1608;-&#1575;&#1604;&#1604;&#1607;-1" TargetMode="External"/><Relationship Id="rId9" Type="http://schemas.openxmlformats.org/officeDocument/2006/relationships/image" Target="media/73o4ex1n38s2yzaxihzes.png"/></Relationships>
</file>

<file path=word/_rels/footer1.xml.rels><?xml version="1.0" encoding="UTF-8"?><Relationships xmlns="http://schemas.openxmlformats.org/package/2006/relationships"><Relationship Id="rId0" Type="http://schemas.openxmlformats.org/officeDocument/2006/relationships/image" Target="media/1ksfs3fxrin57e6pf_8n4.png"/><Relationship Id="rId1" Type="http://schemas.openxmlformats.org/officeDocument/2006/relationships/image" Target="media/v4xbuarburbpeuri27qem.png"/></Relationships>
</file>

<file path=word/_rels/footer2.xml.rels><?xml version="1.0" encoding="UTF-8"?><Relationships xmlns="http://schemas.openxmlformats.org/package/2006/relationships"><Relationship Id="rIdt5l4wyqddfifpzzi_p-sr" Type="http://schemas.openxmlformats.org/officeDocument/2006/relationships/hyperlink" Target="https://oceanoflights.org/abdul-baha-bwc-lib-0171-fa" TargetMode="External"/><Relationship Id="rIdwmn0drl3fpqjjem3-tplt" Type="http://schemas.openxmlformats.org/officeDocument/2006/relationships/hyperlink" Target="https://oceanoflights.org" TargetMode="External"/><Relationship Id="rId0" Type="http://schemas.openxmlformats.org/officeDocument/2006/relationships/image" Target="media/zzsww81u3oe3ckp1aboqm.png"/><Relationship Id="rId1" Type="http://schemas.openxmlformats.org/officeDocument/2006/relationships/image" Target="media/mqfqyyxd6aayuphm7p3f-.png"/><Relationship Id="rId2" Type="http://schemas.openxmlformats.org/officeDocument/2006/relationships/image" Target="media/ir7j7vmtyom74wndudjz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w-ig30sdygrdzdej8xn3a.png"/><Relationship Id="rId1" Type="http://schemas.openxmlformats.org/officeDocument/2006/relationships/image" Target="media/dbbqakuxwdxpl2iqxa3ok.png"/></Relationships>
</file>

<file path=word/_rels/header2.xml.rels><?xml version="1.0" encoding="UTF-8"?><Relationships xmlns="http://schemas.openxmlformats.org/package/2006/relationships"><Relationship Id="rId0" Type="http://schemas.openxmlformats.org/officeDocument/2006/relationships/image" Target="media/zrk9rx9misqcfguoye0ty.png"/><Relationship Id="rId1" Type="http://schemas.openxmlformats.org/officeDocument/2006/relationships/image" Target="media/rdztolemvbycb8wit5bkg.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ایادی امر الله مکتوب جوف را بشخص معلوم در کمال حکمت یداً بید برسانید ...</dc:title>
  <dc:creator>Ocean of Lights</dc:creator>
  <cp:lastModifiedBy>Ocean of Lights</cp:lastModifiedBy>
  <cp:revision>1</cp:revision>
  <dcterms:created xsi:type="dcterms:W3CDTF">2025-08-31T00:30:00.564Z</dcterms:created>
  <dcterms:modified xsi:type="dcterms:W3CDTF">2025-08-31T00:30:00.564Z</dcterms:modified>
</cp:coreProperties>
</file>

<file path=docProps/custom.xml><?xml version="1.0" encoding="utf-8"?>
<Properties xmlns="http://schemas.openxmlformats.org/officeDocument/2006/custom-properties" xmlns:vt="http://schemas.openxmlformats.org/officeDocument/2006/docPropsVTypes"/>
</file>