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بزم یارانمز و دوستان جانمز جانانمز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5of9uhi-v_kska53iocb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۱۷۶</w:t>
      </w:r>
    </w:p>
    <w:p>
      <w:pPr>
        <w:pStyle w:val="Heading2"/>
        <w:pStyle w:val="RtlHeading2Low"/>
        <w:bidi/>
      </w:pPr>
      <w:hyperlink w:history="1" r:id="rIdk-c-alamgdn5kj3u7pc9h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احبّای میلان علیهم بهآء اللّه الأبهی ملاحظه نمایند</w:t>
      </w:r>
    </w:p>
    <w:p>
      <w:pPr>
        <w:pStyle w:val="Heading2"/>
        <w:pStyle w:val="RtlHeading2Low"/>
        <w:bidi/>
      </w:pPr>
      <w:hyperlink w:history="1" r:id="rIds0b_lbzpzjojyz6ebqr64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بزم یارانمز و دوستان جانمز جانانمز شمس حقیقت افق احدیّتدن طوغدی یر تابان اولدی گوک رخشان اولدی نسیم عنبرشمیم اسدی مشامّ روحانیانی گلشن راز ایلدی و گلبن اسرار ایلدی و چمنزار گلزار ایلدی گللر آچلدی بلبللر ترنّمه باشلدی صحن چمن فیض ذو المنن ایله مزیّن اولدی و فضای گلستان فیضان ابر نیسان رحمت یزدان ایله غبطه‌بخشای روضۀ رضوان اولدی گل گولدی بلوط آغلدی کبک قهقهه باشلدی قوشلر شکرانۀ فضل حقّله نغمه و ترانه‌یه آغاز ایلدی که</w:t>
      </w:r>
    </w:p>
    <w:p>
      <w:pPr>
        <w:pStyle w:val="RtlNormalLow"/>
        <w:bidi/>
      </w:pPr>
      <w:r>
        <w:rPr>
          <w:rtl/>
        </w:rPr>
        <w:t xml:space="preserve">بازآمد آن مغنّی با چنگ ساز کرده</w:t>
      </w:r>
      <w:r>
        <w:br/>
      </w:r>
      <w:r>
        <w:rPr>
          <w:rtl/>
        </w:rPr>
        <w:t xml:space="preserve">
دروازۀ بلا را بر عشق باز کرده</w:t>
      </w:r>
      <w:r>
        <w:br/>
      </w:r>
      <w:r>
        <w:rPr>
          <w:rtl/>
        </w:rPr>
        <w:t xml:space="preserve">
بازار یوسفان را از حسن درشکسته</w:t>
      </w:r>
      <w:r>
        <w:br/>
      </w:r>
      <w:r>
        <w:rPr>
          <w:rtl/>
        </w:rPr>
        <w:t xml:space="preserve">
دکّان شکّران را یک یک فراز کرده</w:t>
      </w:r>
      <w:r>
        <w:br/>
      </w:r>
      <w:r>
        <w:rPr>
          <w:rtl/>
        </w:rPr>
        <w:t xml:space="preserve">
شمشیر بر نهاده سرهای سروران را</w:t>
      </w:r>
      <w:r>
        <w:br/>
      </w:r>
      <w:r>
        <w:rPr>
          <w:rtl/>
        </w:rPr>
        <w:t xml:space="preserve">
وانگاهشان ز معنی بس سرفراز کرده</w:t>
      </w:r>
      <w:r>
        <w:br/>
      </w:r>
      <w:r>
        <w:rPr>
          <w:rtl/>
        </w:rPr>
        <w:t xml:space="preserve">
خود کشته عاشقان را بر خونشان نشسته</w:t>
      </w:r>
      <w:r>
        <w:br/>
      </w:r>
      <w:r>
        <w:rPr>
          <w:rtl/>
        </w:rPr>
        <w:t xml:space="preserve">
وانگاه بر جنازۀ یک یک نماز کرده</w:t>
      </w:r>
      <w:r>
        <w:br/>
      </w:r>
      <w:r>
        <w:rPr>
          <w:rtl/>
        </w:rPr>
        <w:t xml:space="preserve">
تا حلقه‌های زلفش حلق کراست روزی</w:t>
      </w:r>
      <w:r>
        <w:br/>
      </w:r>
      <w:r>
        <w:rPr>
          <w:rtl/>
        </w:rPr>
        <w:t xml:space="preserve">
ای ما برون حلقه گردن فراز کرده</w:t>
      </w:r>
    </w:p>
    <w:p>
      <w:pPr>
        <w:pStyle w:val="RtlNormalLow"/>
        <w:bidi/>
      </w:pPr>
      <w:r>
        <w:rPr>
          <w:rtl/>
        </w:rPr>
        <w:t xml:space="preserve">بو جام الهی عهد و پیمان رحمانیده ثابت و راسخ اولانلره مخصوصدر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gtkj5iy2i9_foqcmzat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-jqkkv2uh-2kkzmflwa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5of9uhi-v_kska53ioc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2;" TargetMode="External"/><Relationship Id="rIdk-c-alamgdn5kj3u7pc9h" Type="http://schemas.openxmlformats.org/officeDocument/2006/relationships/hyperlink" Target="#&#1607;&#1608;-&#1575;&#1604;&#1571;&#1576;&#1607;&#1740;" TargetMode="External"/><Relationship Id="rIds0b_lbzpzjojyz6ebqr64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ocvwvfzwogtrdl-i310v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2fznpgypd-rczloglwy4.png"/><Relationship Id="rId1" Type="http://schemas.openxmlformats.org/officeDocument/2006/relationships/image" Target="media/m-whxa5lgnwnyyw6xrref.png"/></Relationships>
</file>

<file path=word/_rels/footer2.xml.rels><?xml version="1.0" encoding="UTF-8"?><Relationships xmlns="http://schemas.openxmlformats.org/package/2006/relationships"><Relationship Id="rIdfgtkj5iy2i9_foqcmzatl" Type="http://schemas.openxmlformats.org/officeDocument/2006/relationships/hyperlink" Target="https://oceanoflights.org/abdul-baha-bwc-lib-0176-fa" TargetMode="External"/><Relationship Id="rIdz-jqkkv2uh-2kkzmflwac" Type="http://schemas.openxmlformats.org/officeDocument/2006/relationships/hyperlink" Target="https://oceanoflights.org" TargetMode="External"/><Relationship Id="rId0" Type="http://schemas.openxmlformats.org/officeDocument/2006/relationships/image" Target="media/kcqy0f5uqy-zpcwutj5qk.png"/><Relationship Id="rId1" Type="http://schemas.openxmlformats.org/officeDocument/2006/relationships/image" Target="media/q7zg_h3cpdg3cx6nma-gw.png"/><Relationship Id="rId2" Type="http://schemas.openxmlformats.org/officeDocument/2006/relationships/image" Target="media/8q8ldravvnmnktqncke-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dpcuabyxegghexvhj4bf.png"/><Relationship Id="rId1" Type="http://schemas.openxmlformats.org/officeDocument/2006/relationships/image" Target="media/pklfsauce9bzdlf9gt94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9dfwnwspkunvevzwong5.png"/><Relationship Id="rId1" Type="http://schemas.openxmlformats.org/officeDocument/2006/relationships/image" Target="media/praw1h6ldg5ao4cefp2q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بزم یارانمز و دوستان جانمز جانانمز ...</dc:title>
  <dc:creator>Ocean of Lights</dc:creator>
  <cp:lastModifiedBy>Ocean of Lights</cp:lastModifiedBy>
  <cp:revision>1</cp:revision>
  <dcterms:created xsi:type="dcterms:W3CDTF">2025-08-31T00:30:10.585Z</dcterms:created>
  <dcterms:modified xsi:type="dcterms:W3CDTF">2025-08-31T00:30:10.585Z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