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بنات ملکوت ورقۀ رحمانیّه امة‌الله بنت ذبیح بیاد شما افتاد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dr2-pmzo5f_knxia_xg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۱۷۹</w:t>
      </w:r>
    </w:p>
    <w:p>
      <w:pPr>
        <w:pStyle w:val="RtlNormalLow"/>
        <w:bidi/>
      </w:pPr>
      <w:r>
        <w:rPr>
          <w:rtl/>
        </w:rPr>
        <w:t xml:space="preserve">بواسطۀ امة‌اللّه المقرّبه بنت ذبیح علیها بهآء اللّه الأبهی</w:t>
      </w:r>
      <w:r>
        <w:br/>
      </w:r>
      <w:r>
        <w:rPr>
          <w:rtl/>
        </w:rPr>
        <w:t xml:space="preserve">
آباده</w:t>
      </w:r>
      <w:r>
        <w:br/>
      </w:r>
      <w:r>
        <w:rPr>
          <w:rtl/>
        </w:rPr>
        <w:t xml:space="preserve">
محفل رحمانی نساء علیهنّ بهآء اللّه الأبهی</w:t>
      </w:r>
    </w:p>
    <w:p>
      <w:pPr>
        <w:pStyle w:val="Heading2"/>
        <w:pStyle w:val="RtlHeading2Low"/>
        <w:bidi/>
      </w:pPr>
      <w:hyperlink w:history="1" r:id="rId0mslzrhnb_flazl-jqvt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بنات ملکوت ورقۀ رحمانیّه امة‌اللّه بنت ذبیح بیاد شما افتاد و ذکر شما را در آستان مقدّس نمود و از عبدالبهآء خواهش نگارش این نامه نمود من نیز بتحریر پرداختم و از افق منیر استدعای الطاف ربّ قدیر کردم که شامل آن جمع شود و تأییدات جمال مبارک روحی لأحبّائه الفدآء در آن محفل چون شمع جلوه نماید انجمن شما مانند گلزار و چمن گردد و گلهای معطّرِ در آن نشر نفحات اللّه کند در این عصر الهی موهبت رحمانی بر عالم نساء شمول یافت مساوات رجال و نساء جز در مواقع جزئی از جمیع جهات اعلان گردید امتیاز برخاست نساء آیات هدی شدند و مظاهر الطاف جمال ابهی باید بشکرانۀ این موهبت چنان بنار محبّت اللّه برافروزند که اثبات نمایند استحقاق این الطاف داشتند و این استعداد و استحقاق و قابلیّت فیوضات وقتی اثبات گردد که در تبلیغ و ترویج و تشریح کتب سلف و الواح جدیده نهایت اقتدار و بلاغت و فصاحت را ظاهر و آشکار کنند آیات قرآنیّه که دلیل بر این امر است حفظ نمایند و همچنین احادیث مأثوره و همچنین عباراتی از انجیل جلیل و تورات و همچنین ادلّۀ عقلیّه و براهین استدلالیّه و چون در محفلی حاضر گردند لسان فصیح بگشایند و بیان بلیغ نمایند و بنطقهائی در نهایت قوّت و ملاحت زبان بگشایند امیدم چنانست که از محفل روحانی رحمانی نساء خبرهای خوشی برسد و علیکنّ البهآء الأبهی</w:t>
      </w:r>
    </w:p>
    <w:p>
      <w:pPr>
        <w:pStyle w:val="RtlNormalLow"/>
        <w:bidi/>
      </w:pPr>
      <w:r>
        <w:rPr>
          <w:rtl/>
        </w:rPr>
        <w:t xml:space="preserve">٢٨ ذی‌الحجّه ١٣٣٧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4ww0y6pe8gqshl0rxzo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j1b4zqzutrr2t5bl0b_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dr2-pmzo5f_knxia_xg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5;" TargetMode="External"/><Relationship Id="rId0mslzrhnb_flazl-jqvtu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l_5vom-g3kgukuiyeo4k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805eamyb2plajx3u4bdo.png"/><Relationship Id="rId1" Type="http://schemas.openxmlformats.org/officeDocument/2006/relationships/image" Target="media/31pm9summpug7vqa1n9pl.png"/></Relationships>
</file>

<file path=word/_rels/footer2.xml.rels><?xml version="1.0" encoding="UTF-8"?><Relationships xmlns="http://schemas.openxmlformats.org/package/2006/relationships"><Relationship Id="rIdq4ww0y6pe8gqshl0rxzoy" Type="http://schemas.openxmlformats.org/officeDocument/2006/relationships/hyperlink" Target="https://oceanoflights.org/abdul-baha-bwc-lib-0179-fa" TargetMode="External"/><Relationship Id="rIdfj1b4zqzutrr2t5bl0b_3" Type="http://schemas.openxmlformats.org/officeDocument/2006/relationships/hyperlink" Target="https://oceanoflights.org" TargetMode="External"/><Relationship Id="rId0" Type="http://schemas.openxmlformats.org/officeDocument/2006/relationships/image" Target="media/9xumfrxbqzg9fpwksjzzi.png"/><Relationship Id="rId1" Type="http://schemas.openxmlformats.org/officeDocument/2006/relationships/image" Target="media/73pud9exrlhmjnpccik8g.png"/><Relationship Id="rId2" Type="http://schemas.openxmlformats.org/officeDocument/2006/relationships/image" Target="media/o2zjj2m6bggy7klriu3w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_yo0czj4jwi5yuoiouqw.png"/><Relationship Id="rId1" Type="http://schemas.openxmlformats.org/officeDocument/2006/relationships/image" Target="media/y8tjv0v4pwsiav6bg1nz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tuunnrnlara03vnsxt7s.png"/><Relationship Id="rId1" Type="http://schemas.openxmlformats.org/officeDocument/2006/relationships/image" Target="media/sa6t_yz_yqtp12fbyfzz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بنات ملکوت ورقۀ رحمانیّه امة‌الله بنت ذبیح بیاد شما افتاد ...</dc:title>
  <dc:creator>Ocean of Lights</dc:creator>
  <cp:lastModifiedBy>Ocean of Lights</cp:lastModifiedBy>
  <cp:revision>1</cp:revision>
  <dcterms:created xsi:type="dcterms:W3CDTF">2025-08-31T00:30:16.750Z</dcterms:created>
  <dcterms:modified xsi:type="dcterms:W3CDTF">2025-08-31T00:30:16.750Z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