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بنت عزیز ملکوت نامۀ ٩ اپریل ١٩١٠ رسید مضمون دلیل بر انجذاب قلوب و انشراح نفوس بود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kdtlnv775thzmll1p1g3"/>
      <w:r>
        <w:rPr>
          <w:rtl/>
        </w:rPr>
        <w:t xml:space="preserve">از الواح حضرت عبدالبهاء - بر اساس نسخه موجود در "کتابخانه آثار بهائی" در مرکز جهانی بهائی – شمارۀ ۱۸۰</w:t>
      </w:r>
    </w:p>
    <w:p>
      <w:pPr>
        <w:pStyle w:val="RtlNormalLow"/>
        <w:bidi/>
      </w:pPr>
      <w:r>
        <w:rPr>
          <w:rtl/>
        </w:rPr>
        <w:t xml:space="preserve">پاریس</w:t>
      </w:r>
      <w:r>
        <w:br/>
      </w:r>
      <w:r>
        <w:rPr>
          <w:rtl/>
        </w:rPr>
        <w:t xml:space="preserve">
بواسطۀ مستر دریفوس</w:t>
      </w:r>
      <w:r>
        <w:br/>
      </w:r>
      <w:r>
        <w:rPr>
          <w:rtl/>
        </w:rPr>
        <w:t xml:space="preserve">
مونتریال</w:t>
      </w:r>
      <w:r>
        <w:br/>
      </w:r>
      <w:r>
        <w:rPr>
          <w:rtl/>
        </w:rPr>
        <w:t xml:space="preserve">
امة‌اللّه مسیس مری مکسول علیها بهآء اللّه الأبهی</w:t>
      </w:r>
    </w:p>
    <w:p>
      <w:pPr>
        <w:pStyle w:val="Heading2"/>
        <w:pStyle w:val="RtlHeading2Low"/>
        <w:bidi/>
      </w:pPr>
      <w:hyperlink w:history="1" r:id="rIdcttm14lv-gsgtllg1ytn0"/>
      <w:r>
        <w:rPr>
          <w:rtl/>
        </w:rPr>
        <w:t xml:space="preserve">هو الله</w:t>
      </w:r>
    </w:p>
    <w:p>
      <w:pPr>
        <w:pStyle w:val="RtlNormalLow"/>
        <w:bidi/>
      </w:pPr>
      <w:r>
        <w:rPr>
          <w:rtl/>
        </w:rPr>
        <w:t xml:space="preserve">ای بنت عزیز ملکوت نامۀ ٩ اپریل ١٩١٠ رسید مضمون دلیل بر انجذاب قلوب و انشراح نفوس بود حمد کن خدا را که همیشه در حضوری و از بادۀ محبّت اللّه مست و مخمور الحمد للّه نهایت آرزویت اولاد حاصل گردید و آنچه خواهش نمودی انجام یافت تا یاران و متعلّقان تو جمیعاً ایقان و اطمینان حاصل نمایند باری از خدا خواهم که مادر روحانی و جسمانی آن طفل نورانی باشی تا از فیوضات شمس حقیقت بهره و نصیب گیرد مرقوم نموده بودی که در نیویورک با امة‌اللّه المنجذبه جولیت و امة‌اللّه المطمئنّه مادر بیچر و امة‌اللّه المشتعله بنار محبّت اللّه مسیس بریتینگهام و مستر وودکاک و سائر یاران همدم گشتید و ضیافت نمودید و شما و جولیت میزبان بودید خوشا بحال شما که بخدمت موفّق شدید و بترتیب چنین ضیافتی مؤیّد گردیدید حال در مونتریال همّت نما تا این ضیافت استمرار یابد و سبب ثبوت و استقامت یاران و اماء رحمان گردد نفحات گلشن الهی بوزد و نسیم جانپرور جنّت ابهی مرور نماید حاضرین باهتزاز آیند و بسرور بی‌پایان دمساز گردند قرین محترم شوهر خویش را از قبل من نهایت مهربانی مجری دار و بگو الحمد للّه با مسیس مری یک دل و یک جان گشتید و حکم شخص واحد یافتید امیدم چنین است که هر دو بخدمت این امر عظیم موفّق شوید ای امة‌اللّه بکنیز الهی لوئیز Louise Stapfer نهایت مهربانی بنما اگر او جفا کند تو وفا کن اگر او دوری جوید تو نزدیکی جو عاقبت رجوع بمحبّت نماید جمیع عباد رحمان و کنیزان جمال ابهی را از قبل من تحیّت ابدع ابهی ابلاغ دار ورقات مقدّسه اهل خانه جمیعاً تحیّت ابدع ابهی میرسانند ای امة‌اللّه مطمئن بفضل الهی باش که در ملکوت حقّ مذکوری و در نزد عبدالبهآء معزّز و محترم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lavy8wuco70cr9hl5th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3nhe_v7xvvbcgvkjehh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kdtlnv775thzmll1p1g3"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4;&#1776;" TargetMode="External"/><Relationship Id="rIdcttm14lv-gsgtllg1ytn0" Type="http://schemas.openxmlformats.org/officeDocument/2006/relationships/hyperlink" Target="#&#1607;&#1608;-&#1575;&#1604;&#1604;&#1607;" TargetMode="External"/><Relationship Id="rId9" Type="http://schemas.openxmlformats.org/officeDocument/2006/relationships/image" Target="media/dar1styzovvmx6jpumcrp.png"/></Relationships>
</file>

<file path=word/_rels/footer1.xml.rels><?xml version="1.0" encoding="UTF-8"?><Relationships xmlns="http://schemas.openxmlformats.org/package/2006/relationships"><Relationship Id="rId0" Type="http://schemas.openxmlformats.org/officeDocument/2006/relationships/image" Target="media/4harctd0hwlkc_13p-a2v.png"/><Relationship Id="rId1" Type="http://schemas.openxmlformats.org/officeDocument/2006/relationships/image" Target="media/hzrju4etp0mqzyy0zzicx.png"/></Relationships>
</file>

<file path=word/_rels/footer2.xml.rels><?xml version="1.0" encoding="UTF-8"?><Relationships xmlns="http://schemas.openxmlformats.org/package/2006/relationships"><Relationship Id="rIdhlavy8wuco70cr9hl5thy" Type="http://schemas.openxmlformats.org/officeDocument/2006/relationships/hyperlink" Target="https://oceanoflights.org/abdul-baha-bwc-lib-0180-fa" TargetMode="External"/><Relationship Id="rIdd3nhe_v7xvvbcgvkjehhr" Type="http://schemas.openxmlformats.org/officeDocument/2006/relationships/hyperlink" Target="https://oceanoflights.org" TargetMode="External"/><Relationship Id="rId0" Type="http://schemas.openxmlformats.org/officeDocument/2006/relationships/image" Target="media/mxamf_y1szqrrohbyxzns.png"/><Relationship Id="rId1" Type="http://schemas.openxmlformats.org/officeDocument/2006/relationships/image" Target="media/u-uzep0du3qltqomyih33.png"/><Relationship Id="rId2" Type="http://schemas.openxmlformats.org/officeDocument/2006/relationships/image" Target="media/xello5jxpqelpqcp3jsn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07wlbzttparon2sqi55y.png"/><Relationship Id="rId1" Type="http://schemas.openxmlformats.org/officeDocument/2006/relationships/image" Target="media/tskxajjcnlrf--6ma53wr.png"/></Relationships>
</file>

<file path=word/_rels/header2.xml.rels><?xml version="1.0" encoding="UTF-8"?><Relationships xmlns="http://schemas.openxmlformats.org/package/2006/relationships"><Relationship Id="rId0" Type="http://schemas.openxmlformats.org/officeDocument/2006/relationships/image" Target="media/ps0f7n20zw_qw9yoih2t2.png"/><Relationship Id="rId1" Type="http://schemas.openxmlformats.org/officeDocument/2006/relationships/image" Target="media/hx5opqwzz_4ezvganljy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بنت عزیز ملکوت نامۀ ٩ اپریل ١٩١٠ رسید مضمون دلیل بر انجذاب قلوب و انشراح نفوس بود ...</dc:title>
  <dc:creator>Ocean of Lights</dc:creator>
  <cp:lastModifiedBy>Ocean of Lights</cp:lastModifiedBy>
  <cp:revision>1</cp:revision>
  <dcterms:created xsi:type="dcterms:W3CDTF">2025-08-31T00:30:18.801Z</dcterms:created>
  <dcterms:modified xsi:type="dcterms:W3CDTF">2025-08-31T00:30:18.801Z</dcterms:modified>
</cp:coreProperties>
</file>

<file path=docProps/custom.xml><?xml version="1.0" encoding="utf-8"?>
<Properties xmlns="http://schemas.openxmlformats.org/officeDocument/2006/custom-properties" xmlns:vt="http://schemas.openxmlformats.org/officeDocument/2006/docPropsVTypes"/>
</file>