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بنت ملکوت الحمد لله محفوظ و مصون با نهایت سرور و خوشنودی از شما به پاریس رسیدیم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gdxotfqdxznmzjgb5rdgc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۱۸۱</w:t>
      </w:r>
    </w:p>
    <w:p>
      <w:pPr>
        <w:pStyle w:val="RtlNormalLow"/>
        <w:bidi/>
      </w:pPr>
      <w:r>
        <w:rPr>
          <w:rtl/>
        </w:rPr>
        <w:t xml:space="preserve">لندن</w:t>
      </w:r>
    </w:p>
    <w:p>
      <w:pPr>
        <w:pStyle w:val="RtlNormalLow"/>
        <w:bidi/>
      </w:pPr>
      <w:r>
        <w:rPr>
          <w:rtl/>
        </w:rPr>
        <w:t xml:space="preserve">بنت ملکوتی لیدی بلامفیلد علیها بهآء اللّه الأبهی</w:t>
      </w:r>
    </w:p>
    <w:p>
      <w:pPr>
        <w:pStyle w:val="RtlNormalLow"/>
        <w:bidi/>
      </w:pPr>
      <w:r>
        <w:rPr>
          <w:rtl/>
        </w:rPr>
        <w:t xml:space="preserve">ای بنت ملکوت الحمد للّه محفوظ و مصون با نهایت سرور و خوشنودی از شما به پاریس رسیدیم در اوقاتی که لندن بودیم خدمات و مشقّات تو فی‌الحقیقه بسیار بود سزاوار ستایش است و ابداً فراموش ننمایم از الطاف حقّ امیدم چنانست که خاندان تو الی‌الأبد مؤیّد بعزّت ابدیّه گردد و همواره خانۀ تو مجمع یاران و بنات ملکوت باشد هر دم تأییدی آسمانی یابی و در سبیل بهآءاللّه جان‌فشانی نمائی و نفوس را بملکوت ابهی هدایت کنی و بتأیید روح القدس نطقی فصیح بگشائی و مانند شمع روشن گردی و علیک البهآء الأبهی ع ع</w:t>
      </w:r>
    </w:p>
    <w:p>
      <w:pPr>
        <w:pStyle w:val="RtlNormalLow"/>
        <w:bidi/>
      </w:pPr>
      <w:r>
        <w:rPr>
          <w:rtl/>
        </w:rPr>
        <w:t xml:space="preserve">بر حسب وعده منتظر ورود شما هستم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qa14eicjygnr6-pgswi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hum1zew0vtaw43wygcko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1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2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gdxotfqdxznmzjgb5rdgc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4;&#1777;" TargetMode="External"/><Relationship Id="rId9" Type="http://schemas.openxmlformats.org/officeDocument/2006/relationships/image" Target="media/axtyx8xejchi0bvv3amke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y2cghcepkorhvwafchvy.png"/><Relationship Id="rId1" Type="http://schemas.openxmlformats.org/officeDocument/2006/relationships/image" Target="media/7swsxadtxq1ljfe0e0zgg.png"/></Relationships>
</file>

<file path=word/_rels/footer2.xml.rels><?xml version="1.0" encoding="UTF-8"?><Relationships xmlns="http://schemas.openxmlformats.org/package/2006/relationships"><Relationship Id="rIdoqa14eicjygnr6-pgswim" Type="http://schemas.openxmlformats.org/officeDocument/2006/relationships/hyperlink" Target="https://oceanoflights.org/abdul-baha-bwc-lib-0181-fa" TargetMode="External"/><Relationship Id="rIdhum1zew0vtaw43wygckok" Type="http://schemas.openxmlformats.org/officeDocument/2006/relationships/hyperlink" Target="https://oceanoflights.org" TargetMode="External"/><Relationship Id="rId0" Type="http://schemas.openxmlformats.org/officeDocument/2006/relationships/image" Target="media/cbd68hcoizz0h35gkyyu2.png"/><Relationship Id="rId1" Type="http://schemas.openxmlformats.org/officeDocument/2006/relationships/image" Target="media/lixyezb78rj4lzidtcpws.png"/><Relationship Id="rId2" Type="http://schemas.openxmlformats.org/officeDocument/2006/relationships/image" Target="media/oubako5i7qb8juhswixz8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840a_ai3qs6aurd88gon5.png"/><Relationship Id="rId1" Type="http://schemas.openxmlformats.org/officeDocument/2006/relationships/image" Target="media/svjz5wpyyqyfedb5fndc8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ajm0cgnh7ecto1h4qzems.png"/><Relationship Id="rId1" Type="http://schemas.openxmlformats.org/officeDocument/2006/relationships/image" Target="media/5hbbx-pf7cxibucg_rxq3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بنت ملکوت الحمد لله محفوظ و مصون با نهایت سرور و خوشنودی از شما به پاریس رسیدیم ...</dc:title>
  <dc:creator>Ocean of Lights</dc:creator>
  <cp:lastModifiedBy>Ocean of Lights</cp:lastModifiedBy>
  <cp:revision>1</cp:revision>
  <dcterms:created xsi:type="dcterms:W3CDTF">2025-08-31T04:17:42.316Z</dcterms:created>
  <dcterms:modified xsi:type="dcterms:W3CDTF">2025-08-31T04:17:42.316Z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