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بنت ملکوت نامه رسید و اجتماع مبعوثان مشرق‌الأذکار در روز نوروز در شیکاغو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rm5w-rjpmdxhfqli-jab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۱۸۴</w:t>
      </w:r>
    </w:p>
    <w:p>
      <w:pPr>
        <w:pStyle w:val="RtlNormalLow"/>
        <w:bidi/>
      </w:pPr>
      <w:r>
        <w:rPr>
          <w:rtl/>
        </w:rPr>
        <w:t xml:space="preserve">بواسطۀ جناب امین فرید</w:t>
      </w:r>
      <w:r>
        <w:br/>
      </w:r>
      <w:r>
        <w:rPr>
          <w:rtl/>
        </w:rPr>
        <w:t xml:space="preserve">
شیکاغو</w:t>
      </w:r>
      <w:r>
        <w:br/>
      </w:r>
      <w:r>
        <w:rPr>
          <w:rtl/>
        </w:rPr>
        <w:t xml:space="preserve">
امة‌اللّه مسیس ترو علیها بهآء اللّه</w:t>
      </w:r>
      <w:r>
        <w:br/>
      </w:r>
      <w:r>
        <w:rPr>
          <w:rtl/>
        </w:rPr>
        <w:t xml:space="preserve">
Through his honor Ameen Fareed,</w:t>
      </w:r>
      <w:r>
        <w:br/>
      </w:r>
      <w:r>
        <w:rPr>
          <w:rtl/>
        </w:rPr>
        <w:t xml:space="preserve">
The maidservant of God Mrs. True, upon her be Baha Ollah
Chicago</w:t>
      </w:r>
    </w:p>
    <w:p>
      <w:pPr>
        <w:pStyle w:val="RtlNormalLow"/>
        <w:bidi/>
      </w:pPr>
      <w:r>
        <w:rPr>
          <w:b/>
          <w:bCs/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بنت ملکوت نامه رسید و اجتماع مبعوثان مشرق‌الأذکار در روز نوروز در شیکاغو سبب فرح و سرور شدید گردید فی‌الحقیقه تصادفی عجیب واقع شده در آن یوم مبارک عبدالبهآء به حیفا شتافت و با یاران الهی در مقام اعلی حاضر گشت جسد مطهّر حضرت اعلی بعد از شصت سال آوارگی و بیقراری در کوه کرمل در جبل ربّ در مقام اعلی استقرار یافت و در شیکاغو جمعیّت مبعوثان مشرق‌الأذکار بود و مستر چارلس هینی و مسیس مریم هینی وارد به شیکاغو شدند و در آنجمع مقدّس حضور یافتند از خدا خواهم که آن جمعیّت نورانیّه مؤیّد بنوایای طیّبۀ صادقه گردند و موفّق بخدمت ملکوت شوند تا نمونۀ جمعیّت ملأ اعلی گردند حکیم ایرانی گفته صورتی در زیر دارد آنچه در بالاستی</w:t>
      </w:r>
    </w:p>
    <w:p>
      <w:pPr>
        <w:pStyle w:val="RtlNormalLow"/>
        <w:bidi/>
      </w:pPr>
      <w:r>
        <w:rPr>
          <w:rtl/>
        </w:rPr>
        <w:t xml:space="preserve">امّا در خصوص زمین قراریکه بصاحب زمین داده‌اید مجری دارید که خرید شود ولی قسط قسط داده شود و اگر ممکن ببنای مشرق‌الأذکار مباشرت نمائید تأخیر نیندازید</w:t>
      </w:r>
    </w:p>
    <w:p>
      <w:pPr>
        <w:pStyle w:val="RtlNormalLow"/>
        <w:bidi/>
      </w:pPr>
      <w:r>
        <w:rPr>
          <w:rtl/>
        </w:rPr>
        <w:t xml:space="preserve">در شریعت اللّه نساء و رجال در جمیع حقوق متساویند مگر در بیت العدل عمومی زیرا رئیس و اعضای بیت العدل بنصّ کتاب رجالند دیگر در سائر محافل عموماً مثل محفل بنای مشرق‌الأذکار و محفل تبلیغ و محفل روحانی مثل محافل خیریّه و محافل علمیّه رجال و نساء مشترکند در جمیع حقوق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-1gpe2thrm8pxkegvji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e2pe9rehhnpdrq8lxil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rm5w-rjpmdxhfqli-ja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80;" TargetMode="External"/><Relationship Id="rId9" Type="http://schemas.openxmlformats.org/officeDocument/2006/relationships/image" Target="media/bijus3ocjwzk7oy-1uxk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d7ih1-u345cfntqnedne.png"/><Relationship Id="rId1" Type="http://schemas.openxmlformats.org/officeDocument/2006/relationships/image" Target="media/km6u66hpmiqcntfntcc2h.png"/></Relationships>
</file>

<file path=word/_rels/footer2.xml.rels><?xml version="1.0" encoding="UTF-8"?><Relationships xmlns="http://schemas.openxmlformats.org/package/2006/relationships"><Relationship Id="rIdf-1gpe2thrm8pxkegvjid" Type="http://schemas.openxmlformats.org/officeDocument/2006/relationships/hyperlink" Target="https://oceanoflights.org/abdul-baha-bwc-lib-0184-fa" TargetMode="External"/><Relationship Id="rIdwe2pe9rehhnpdrq8lxil0" Type="http://schemas.openxmlformats.org/officeDocument/2006/relationships/hyperlink" Target="https://oceanoflights.org" TargetMode="External"/><Relationship Id="rId0" Type="http://schemas.openxmlformats.org/officeDocument/2006/relationships/image" Target="media/3kesf-69owtohfuwfttn5.png"/><Relationship Id="rId1" Type="http://schemas.openxmlformats.org/officeDocument/2006/relationships/image" Target="media/pzziwv9xoto05kxyhoo1j.png"/><Relationship Id="rId2" Type="http://schemas.openxmlformats.org/officeDocument/2006/relationships/image" Target="media/jn07f9e85wv70v2fxuwh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51fpcw0vjcq8-3jnt-bn.png"/><Relationship Id="rId1" Type="http://schemas.openxmlformats.org/officeDocument/2006/relationships/image" Target="media/wiq1p9ziae3ilc2zo_wp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gcsr41zecmgm5isa1ftn.png"/><Relationship Id="rId1" Type="http://schemas.openxmlformats.org/officeDocument/2006/relationships/image" Target="media/o7vkah474jyjh9vbleug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بنت ملکوت نامه رسید و اجتماع مبعوثان مشرق‌الأذکار در روز نوروز در شیکاغو  ...</dc:title>
  <dc:creator>Ocean of Lights</dc:creator>
  <cp:lastModifiedBy>Ocean of Lights</cp:lastModifiedBy>
  <cp:revision>1</cp:revision>
  <dcterms:created xsi:type="dcterms:W3CDTF">2025-08-31T04:17:40.898Z</dcterms:created>
  <dcterms:modified xsi:type="dcterms:W3CDTF">2025-08-31T04:17:40.898Z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