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بنت ملکوت نامۀ مرقوم ملاحظه گردید از عدم فرصت جواب مختصر مرقوم میگردد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7mnd29zfhoedbtzjb2u6"/>
      <w:r>
        <w:rPr>
          <w:rtl/>
        </w:rPr>
        <w:t xml:space="preserve">از الواح حضرت عبدالبهاء - بر اساس نسخه موجود در "کتابخانه آثار بهائی" در مرکز جهانی بهائی – شمارۀ ۱۸۸</w:t>
      </w:r>
    </w:p>
    <w:p>
      <w:pPr>
        <w:pStyle w:val="RtlNormalLow"/>
        <w:bidi/>
      </w:pPr>
      <w:r>
        <w:rPr>
          <w:rtl/>
        </w:rPr>
        <w:t xml:space="preserve">واشنگتون</w:t>
      </w:r>
      <w:r>
        <w:br/>
      </w:r>
      <w:r>
        <w:rPr>
          <w:rtl/>
        </w:rPr>
        <w:t xml:space="preserve">
بواسطۀ جناب آقا میرزا احمد</w:t>
      </w:r>
      <w:r>
        <w:br/>
      </w:r>
      <w:r>
        <w:rPr>
          <w:rtl/>
        </w:rPr>
        <w:t xml:space="preserve">
شیکاغو</w:t>
      </w:r>
      <w:r>
        <w:br/>
      </w:r>
      <w:r>
        <w:rPr>
          <w:rtl/>
        </w:rPr>
        <w:t xml:space="preserve">
مسیس لوئیز ر ویت</w:t>
      </w:r>
      <w:r>
        <w:br/>
      </w:r>
      <w:r>
        <w:rPr>
          <w:rtl/>
        </w:rPr>
        <w:t xml:space="preserve">
Mrs. Louise R. Waite</w:t>
      </w:r>
    </w:p>
    <w:p>
      <w:pPr>
        <w:pStyle w:val="Heading2"/>
        <w:pStyle w:val="RtlHeading2Low"/>
        <w:bidi/>
      </w:pPr>
      <w:hyperlink w:history="1" r:id="rIddwbackyfhqpprwmzu6hzv"/>
      <w:r>
        <w:rPr>
          <w:rtl/>
        </w:rPr>
        <w:t xml:space="preserve">هو الله</w:t>
      </w:r>
    </w:p>
    <w:p>
      <w:pPr>
        <w:pStyle w:val="RtlNormalLow"/>
        <w:bidi/>
      </w:pPr>
      <w:r>
        <w:rPr>
          <w:rtl/>
        </w:rPr>
        <w:t xml:space="preserve">ای بنت ملکوت نامۀ مرقوم ملاحظه گردید از عدم فرصت جواب مختصر مرقوم میگردد و آن اینست محافل روحانی که بجهت تبلیغ نفوس تأسیس میشود چه محافل رجال و چه محافل نساء و چه مختلط جمیع مقبول است و سبب انتشار نفحات اللّه این لازم است و همچنین محفل عمومی در هفته‌ئی یک روز که احبّا جمع میشوند و بذکر الهی مشغول میگردند و مناجات میخوانند و بیانات مؤثّره میکنند مقبول و محبوبست</w:t>
      </w:r>
    </w:p>
    <w:p>
      <w:pPr>
        <w:pStyle w:val="RtlNormalLow"/>
        <w:bidi/>
      </w:pPr>
      <w:r>
        <w:rPr>
          <w:rtl/>
        </w:rPr>
        <w:t xml:space="preserve">ولی آن بیت عدل که در کتاب اقدس مذکور حال ابداً تشکیلش ممکن نیست بلکه ممتنع و محالست آن وقتی است که اعلان امر بشود و ترویج احکام اللّه گردد پس حال بیت عدل که باید بانتخاب عمومی تشکیل شود وقتش نیست و ذکرش جائز نه و تصوّرش محال در امور تا بتوانید بکوشید که اختلاف حاصل نشود نه آنکه هر امر جزئی سبب اختلاف شود اگر کار بر این منوال باشد عاقبت پریشانی صرف است جمیع احبّا و اماء رحمان باید فکرشان این باشد که اتّفاق حاصل شود و وحدت عالم انسانی تحقّق یابد نه اینکه هر مسائل جزئیّه سبب اختلاف آراء گردد من امیدم چنانست که احبّا و اماء امریکا در جمیع مسائل متّحد گردند و ابداً اختلاف ننمایند زیرا اختلاف هادم بنیان الهیست اگر در مسئله‌ئی اتّحاد نمایند و خطا باشد بهتر از آنست که اختلاف نمایند و صواب باشد زیرا این اختلاف منجرّ بهدم بنیان الهی میشود ولو یک طرف از دو طرف ره صواب باشد ولکن مورث هزار خطاست و اگر اتّحاد نمایند و دو طرف در خطا باشند چون اتّحاد است عاقبت حقیقت منکشف گردد و خطا بدل بصواب شود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hdn71lq90oev9t0xhp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rjvgsjbvr1pml2uo1qx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7mnd29zfhoedbtzjb2u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84;" TargetMode="External"/><Relationship Id="rIddwbackyfhqpprwmzu6hzv" Type="http://schemas.openxmlformats.org/officeDocument/2006/relationships/hyperlink" Target="#&#1607;&#1608;-&#1575;&#1604;&#1604;&#1607;" TargetMode="External"/><Relationship Id="rId9" Type="http://schemas.openxmlformats.org/officeDocument/2006/relationships/image" Target="media/07dsxypn9r4_4emynvvif.png"/></Relationships>
</file>

<file path=word/_rels/footer1.xml.rels><?xml version="1.0" encoding="UTF-8"?><Relationships xmlns="http://schemas.openxmlformats.org/package/2006/relationships"><Relationship Id="rId0" Type="http://schemas.openxmlformats.org/officeDocument/2006/relationships/image" Target="media/i6jekb_oipxvi4v0hk-2-.png"/><Relationship Id="rId1" Type="http://schemas.openxmlformats.org/officeDocument/2006/relationships/image" Target="media/xszgraypq-uzdhuxkvqql.png"/></Relationships>
</file>

<file path=word/_rels/footer2.xml.rels><?xml version="1.0" encoding="UTF-8"?><Relationships xmlns="http://schemas.openxmlformats.org/package/2006/relationships"><Relationship Id="rIdrhdn71lq90oev9t0xhpep" Type="http://schemas.openxmlformats.org/officeDocument/2006/relationships/hyperlink" Target="https://oceanoflights.org/abdul-baha-bwc-lib-0188-fa" TargetMode="External"/><Relationship Id="rIdnrjvgsjbvr1pml2uo1qxr" Type="http://schemas.openxmlformats.org/officeDocument/2006/relationships/hyperlink" Target="https://oceanoflights.org" TargetMode="External"/><Relationship Id="rId0" Type="http://schemas.openxmlformats.org/officeDocument/2006/relationships/image" Target="media/h67tcxykdajdrwrxnuyl3.png"/><Relationship Id="rId1" Type="http://schemas.openxmlformats.org/officeDocument/2006/relationships/image" Target="media/qwhttum1xlgsmmd3tynhu.png"/><Relationship Id="rId2" Type="http://schemas.openxmlformats.org/officeDocument/2006/relationships/image" Target="media/-awiwiyzxbmqzsnitu_w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lxlynzm6awhfjh-dsa2g.png"/><Relationship Id="rId1" Type="http://schemas.openxmlformats.org/officeDocument/2006/relationships/image" Target="media/uqytnhamyidjh-amtp9at.png"/></Relationships>
</file>

<file path=word/_rels/header2.xml.rels><?xml version="1.0" encoding="UTF-8"?><Relationships xmlns="http://schemas.openxmlformats.org/package/2006/relationships"><Relationship Id="rId0" Type="http://schemas.openxmlformats.org/officeDocument/2006/relationships/image" Target="media/an47dsffckdrx1knymuor.png"/><Relationship Id="rId1" Type="http://schemas.openxmlformats.org/officeDocument/2006/relationships/image" Target="media/3soicuznserzcsjf_tsj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بنت ملکوت نامۀ مرقوم ملاحظه گردید از عدم فرصت جواب مختصر مرقوم میگردد ...</dc:title>
  <dc:creator>Ocean of Lights</dc:creator>
  <cp:lastModifiedBy>Ocean of Lights</cp:lastModifiedBy>
  <cp:revision>1</cp:revision>
  <dcterms:created xsi:type="dcterms:W3CDTF">2025-08-31T04:17:40.508Z</dcterms:created>
  <dcterms:modified xsi:type="dcterms:W3CDTF">2025-08-31T04:17:40.508Z</dcterms:modified>
</cp:coreProperties>
</file>

<file path=docProps/custom.xml><?xml version="1.0" encoding="utf-8"?>
<Properties xmlns="http://schemas.openxmlformats.org/officeDocument/2006/custom-properties" xmlns:vt="http://schemas.openxmlformats.org/officeDocument/2006/docPropsVTypes"/>
</file>