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بنده مقرّب جمال مبارک نامۀ مفصّل رسید و بدقّت ملاحظه گردید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0msutxcacc6f8egwhqq_a"/>
      <w:r>
        <w:rPr>
          <w:rtl/>
        </w:rPr>
        <w:t xml:space="preserve">از الواح حضرت عبدالبهاء - بر اساس نسخه موجود در "کتابخانه آثار بهائی" در مرکز جهانی بهائی – شمارۀ ۱۸۹</w:t>
      </w:r>
    </w:p>
    <w:p>
      <w:pPr>
        <w:pStyle w:val="RtlNormalLow"/>
        <w:bidi/>
      </w:pPr>
      <w:r>
        <w:rPr>
          <w:rtl/>
        </w:rPr>
        <w:t xml:space="preserve">اسکندریّه</w:t>
      </w:r>
      <w:r>
        <w:br/>
      </w:r>
      <w:r>
        <w:rPr>
          <w:rtl/>
        </w:rPr>
        <w:t xml:space="preserve">
جناب حاجی میرزا حسن علیه بهآء اللّه</w:t>
      </w:r>
    </w:p>
    <w:p>
      <w:pPr>
        <w:pStyle w:val="Heading2"/>
        <w:pStyle w:val="RtlHeading2Low"/>
        <w:bidi/>
      </w:pPr>
      <w:hyperlink w:history="1" r:id="rId4o0x78acxx01qsblpf7vy"/>
      <w:r>
        <w:rPr>
          <w:rtl/>
        </w:rPr>
        <w:t xml:space="preserve">هو اللّه</w:t>
      </w:r>
    </w:p>
    <w:p>
      <w:pPr>
        <w:pStyle w:val="RtlNormalLow"/>
        <w:bidi/>
      </w:pPr>
      <w:r>
        <w:rPr>
          <w:rtl/>
        </w:rPr>
        <w:t xml:space="preserve">ای بنده مقرّب جمال مبارک نامۀ مفصّل رسید و بدقّت ملاحظه گردید</w:t>
      </w:r>
    </w:p>
    <w:p>
      <w:pPr>
        <w:pStyle w:val="RtlNormalLow"/>
        <w:bidi/>
      </w:pPr>
      <w:r>
        <w:rPr>
          <w:rtl/>
        </w:rPr>
        <w:t xml:space="preserve">در خصوص جناب حاجی لطفعلی نمازی مرقوم نموده بودید که راحت و آسوده گردید خوشی و رضایت او راحت و آسایش منست لهذا مسرور شدم</w:t>
      </w:r>
    </w:p>
    <w:p>
      <w:pPr>
        <w:pStyle w:val="RtlNormalLow"/>
        <w:bidi/>
      </w:pPr>
      <w:r>
        <w:rPr>
          <w:rtl/>
        </w:rPr>
        <w:t xml:space="preserve">در خصوص اقتران صبیّۀ مرحوم آقا شیخ جواد با آقا عبد الحسین حاجی مرقوم نموده بودید محبوب و مقبول و مبارکست</w:t>
      </w:r>
    </w:p>
    <w:p>
      <w:pPr>
        <w:pStyle w:val="RtlNormalLow"/>
        <w:bidi/>
      </w:pPr>
      <w:r>
        <w:rPr>
          <w:rtl/>
        </w:rPr>
        <w:t xml:space="preserve">و همّت و رعایتی که در حقّ خواجه بحّوث مجری داشتید بسیار سبب روح و ریحان شد امیدوارم که با جمیع طوائف و ملل اینگونه معامله شایان و رایگان دارید</w:t>
      </w:r>
    </w:p>
    <w:p>
      <w:pPr>
        <w:pStyle w:val="RtlNormalLow"/>
        <w:bidi/>
      </w:pPr>
      <w:r>
        <w:rPr>
          <w:rtl/>
        </w:rPr>
        <w:t xml:space="preserve">سفر باسکندریّه بسیار مناسب انشاء اللّه نتائج کلّیّه حاصل میشود</w:t>
      </w:r>
    </w:p>
    <w:p>
      <w:pPr>
        <w:pStyle w:val="RtlNormalLow"/>
        <w:bidi/>
      </w:pPr>
      <w:r>
        <w:rPr>
          <w:rtl/>
        </w:rPr>
        <w:t xml:space="preserve">میرزا مهدی حکمت همانست که مرقوم نموده‌اید ولی شما اگر تصادف شد و او صحبتی داشت بملایمت جواب دهید عیب ندارد</w:t>
      </w:r>
    </w:p>
    <w:p>
      <w:pPr>
        <w:pStyle w:val="RtlNormalLow"/>
        <w:bidi/>
      </w:pPr>
      <w:r>
        <w:rPr>
          <w:rtl/>
        </w:rPr>
        <w:t xml:space="preserve">و در خصوص میرزا حسین و مکالمۀ با او مرقوم نموده بودید خوب جواب داده بودید باید جواب چنین مقنع باشد سبحان اللّه با وجود این جسارت ما از او شکایت نداریم او شکوه مینماید باز در حقّ او دعا کنید و طلب شفا نمائید من از او کدورتی ندارم و اغبراری نخواهم و دعا نمایم میرزا محمّدعلی باو و دیگران گفته است که بعد از فوت فلان امر بمن راجع لهذا آن عبارت مرقوم شد که بمیرزا حسین بفرمائید ملاحظه نمائید که اینکلمه از فم هیچ بیفکری در عالم صادر گردد لا واللّه تا چه رسد بعاقلی با این عقل و فکر منتظر اینست که من یا جام شهادت کبری نوشم و یا بملأ اعلی شتابم و یا بصحرای فیزان افتم و یا در قعر دریا مقر گزینم و او بمیدان آید و جولانی نماید هیهات هیهات لما توعدون اگر شجرۀ طیّبه منقعر شود کسی بسایۀ شجر بی‌ثمر نشتابد اگر بحر عذب فرات غائب گردد کسی از ملح اجاج ننوشد اگر آهنگ بلبل معانی در گلشن الهی منقطع شود کسی را نعیب و نعیق خوش نیاید</w:t>
      </w:r>
    </w:p>
    <w:p>
      <w:pPr>
        <w:pStyle w:val="RtlNormalLow"/>
        <w:bidi/>
      </w:pPr>
      <w:r>
        <w:rPr>
          <w:rtl/>
        </w:rPr>
        <w:t xml:space="preserve">در خصوص محلّ اسکندریّه مرقوم نموده بودید و وفور دیون و نزول اوراق فی ‌الحقیقه کار مشکلی است امیدوارم که بفضل و عنایت جمال مبارک این مشکل نیز حل گردد و امور دوباره تمشیت یابد و از برای کلّ راحت و آسایش حاصل گردد لیس هذا من فضل ربّی ببعید من از پیش بجناب حاجی آقا محمّد اشارت در اینخصوص نمودم که از این کارهای پر خطر اجتناب نما</w:t>
      </w:r>
    </w:p>
    <w:p>
      <w:pPr>
        <w:pStyle w:val="RtlNormalLow"/>
        <w:bidi/>
      </w:pPr>
      <w:r>
        <w:rPr>
          <w:rtl/>
        </w:rPr>
        <w:t xml:space="preserve">ای پروردگار عقده‌های مشکل در کار افتاده و عقبات صعبه در راه پیدا شده خداوندا گِره بگشا و قوّت و قدرت بنما مشکل آسان کن و راه صعب سهل نما ای پروردگار عقدۀ کار محکم است و تعب و مشقّت با هزاران صعوبات توأم بجز تو معینی نه و بغیر از تو یاوری نیست امید بتو داریم و توکّل بر تو نمائیم توئی راه‌نما و توئی گِره‌گشا و توئی دانا و بینا و شنوا</w:t>
      </w:r>
    </w:p>
    <w:p>
      <w:pPr>
        <w:pStyle w:val="RtlNormalLow"/>
        <w:bidi/>
      </w:pPr>
      <w:r>
        <w:rPr>
          <w:rtl/>
        </w:rPr>
        <w:t xml:space="preserve">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cmuaahlqdcpnjgkqym64z">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mrdpx-69n4zccftcdilcq">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9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9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9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0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9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0msutxcacc6f8egwhqq_a"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84;&#1785;" TargetMode="External"/><Relationship Id="rId4o0x78acxx01qsblpf7vy" Type="http://schemas.openxmlformats.org/officeDocument/2006/relationships/hyperlink" Target="#&#1607;&#1608;-&#1575;&#1604;&#1604;&#1617;&#1607;" TargetMode="External"/><Relationship Id="rId9" Type="http://schemas.openxmlformats.org/officeDocument/2006/relationships/image" Target="media/hrg2u84d31ykpmi25mxfo.png"/></Relationships>
</file>

<file path=word/_rels/footer1.xml.rels><?xml version="1.0" encoding="UTF-8"?><Relationships xmlns="http://schemas.openxmlformats.org/package/2006/relationships"><Relationship Id="rId0" Type="http://schemas.openxmlformats.org/officeDocument/2006/relationships/image" Target="media/qgvpvff0xyvvfch2a5una.png"/><Relationship Id="rId1" Type="http://schemas.openxmlformats.org/officeDocument/2006/relationships/image" Target="media/kbqpeesbiymqbrdhfww08.png"/></Relationships>
</file>

<file path=word/_rels/footer2.xml.rels><?xml version="1.0" encoding="UTF-8"?><Relationships xmlns="http://schemas.openxmlformats.org/package/2006/relationships"><Relationship Id="rIdcmuaahlqdcpnjgkqym64z" Type="http://schemas.openxmlformats.org/officeDocument/2006/relationships/hyperlink" Target="https://oceanoflights.org/abdul-baha-bwc-lib-0189-fa" TargetMode="External"/><Relationship Id="rIdmrdpx-69n4zccftcdilcq" Type="http://schemas.openxmlformats.org/officeDocument/2006/relationships/hyperlink" Target="https://oceanoflights.org" TargetMode="External"/><Relationship Id="rId0" Type="http://schemas.openxmlformats.org/officeDocument/2006/relationships/image" Target="media/pb6ppkkp6rerzpd1heirb.png"/><Relationship Id="rId1" Type="http://schemas.openxmlformats.org/officeDocument/2006/relationships/image" Target="media/j4sox0ngz4bfj4virofn3.png"/><Relationship Id="rId2" Type="http://schemas.openxmlformats.org/officeDocument/2006/relationships/image" Target="media/7wrpb9rlhipfk3d8mxk2z.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mwv_yjln3jesvmpfoa3-r.png"/><Relationship Id="rId1" Type="http://schemas.openxmlformats.org/officeDocument/2006/relationships/image" Target="media/f_3gdamsqwbbdc7majnxi.png"/></Relationships>
</file>

<file path=word/_rels/header2.xml.rels><?xml version="1.0" encoding="UTF-8"?><Relationships xmlns="http://schemas.openxmlformats.org/package/2006/relationships"><Relationship Id="rId0" Type="http://schemas.openxmlformats.org/officeDocument/2006/relationships/image" Target="media/arjcwraktjjg_ftuti28t.png"/><Relationship Id="rId1" Type="http://schemas.openxmlformats.org/officeDocument/2006/relationships/image" Target="media/hsx8vwm4bnls6c2b21pyy.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بنده مقرّب جمال مبارک نامۀ مفصّل رسید و بدقّت ملاحظه گردید ...</dc:title>
  <dc:creator>Ocean of Lights</dc:creator>
  <cp:lastModifiedBy>Ocean of Lights</cp:lastModifiedBy>
  <cp:revision>1</cp:revision>
  <dcterms:created xsi:type="dcterms:W3CDTF">2025-08-31T04:17:41.196Z</dcterms:created>
  <dcterms:modified xsi:type="dcterms:W3CDTF">2025-08-31T04:17:41.196Z</dcterms:modified>
</cp:coreProperties>
</file>

<file path=docProps/custom.xml><?xml version="1.0" encoding="utf-8"?>
<Properties xmlns="http://schemas.openxmlformats.org/officeDocument/2006/custom-properties" xmlns:vt="http://schemas.openxmlformats.org/officeDocument/2006/docPropsVTypes"/>
</file>