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حق نامۀ شما رسید از عدم فرصت مختصر مرقوم میشود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cce_am9cmoms7qkahmbe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۲۰۳</w:t>
      </w:r>
    </w:p>
    <w:p>
      <w:pPr>
        <w:pStyle w:val="RtlNormalLow"/>
        <w:bidi/>
      </w:pPr>
      <w:r>
        <w:rPr>
          <w:rtl/>
        </w:rPr>
        <w:t xml:space="preserve">شیراز</w:t>
      </w:r>
    </w:p>
    <w:p>
      <w:pPr>
        <w:pStyle w:val="RtlNormalLow"/>
        <w:bidi/>
      </w:pPr>
      <w:r>
        <w:rPr>
          <w:rtl/>
        </w:rPr>
        <w:t xml:space="preserve">جناب بشیر الهی علیه بهآء اللّه الابهی</w:t>
      </w:r>
    </w:p>
    <w:p>
      <w:pPr>
        <w:pStyle w:val="Heading2"/>
        <w:pStyle w:val="RtlHeading2Low"/>
        <w:bidi/>
      </w:pPr>
      <w:hyperlink w:history="1" r:id="rId4dmizq-s0a1dchf19t-dz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آستان حق نامۀ شما رسید از عدم فرصت مختصر مرقوم میشود عبارتیکه در نامۀ جناب عندلیب مرقوم گردیده همان صحیحست جلوه‌ئی در خارج بغداد بود و جلوۀ دیگر در عکّا عبارت را تغییر مدهید حکمتی در آن و علیک البهآء الابهی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eoys3qzoblfwxn3zdbs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1llcfgsyfhxzjujgpa8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cce_am9cmoms7qkahmb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79;" TargetMode="External"/><Relationship Id="rId4dmizq-s0a1dchf19t-dz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wazazaatjec1ai9ymrec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ttxezfgvbki5je3qdrsc.png"/><Relationship Id="rId1" Type="http://schemas.openxmlformats.org/officeDocument/2006/relationships/image" Target="media/ew97bddwcotef2ns6ran_.png"/></Relationships>
</file>

<file path=word/_rels/footer2.xml.rels><?xml version="1.0" encoding="UTF-8"?><Relationships xmlns="http://schemas.openxmlformats.org/package/2006/relationships"><Relationship Id="rIdreoys3qzoblfwxn3zdbsp" Type="http://schemas.openxmlformats.org/officeDocument/2006/relationships/hyperlink" Target="https://oceanoflights.org/abdul-baha-bwc-lib-0203-fa" TargetMode="External"/><Relationship Id="rIdu1llcfgsyfhxzjujgpa8a" Type="http://schemas.openxmlformats.org/officeDocument/2006/relationships/hyperlink" Target="https://oceanoflights.org" TargetMode="External"/><Relationship Id="rId0" Type="http://schemas.openxmlformats.org/officeDocument/2006/relationships/image" Target="media/6f7lc8_6tcb7ksrsabfwg.png"/><Relationship Id="rId1" Type="http://schemas.openxmlformats.org/officeDocument/2006/relationships/image" Target="media/oyctwbr5bhqcup2sayz5t.png"/><Relationship Id="rId2" Type="http://schemas.openxmlformats.org/officeDocument/2006/relationships/image" Target="media/33k8rfvocacxib7vfn8u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tduj2yu5dovxar7igrse.png"/><Relationship Id="rId1" Type="http://schemas.openxmlformats.org/officeDocument/2006/relationships/image" Target="media/v3a3vx4f_yvaot8flm70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htxumckawukum3bwur7y.png"/><Relationship Id="rId1" Type="http://schemas.openxmlformats.org/officeDocument/2006/relationships/image" Target="media/kxtpmrket6y93177jzos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حق نامۀ شما رسید از عدم فرصت مختصر مرقوم میشود ...</dc:title>
  <dc:creator>Ocean of Lights</dc:creator>
  <cp:lastModifiedBy>Ocean of Lights</cp:lastModifiedBy>
  <cp:revision>1</cp:revision>
  <dcterms:created xsi:type="dcterms:W3CDTF">2025-09-01T04:32:06.262Z</dcterms:created>
  <dcterms:modified xsi:type="dcterms:W3CDTF">2025-09-01T04:32:06.262Z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