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شمس بها جشنی برپا نمودی و عیشی مهیّا که غلغل سرور بلند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_x2wtpuxkwsybpcqgiow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۲۰۴</w:t>
      </w:r>
    </w:p>
    <w:p>
      <w:pPr>
        <w:pStyle w:val="Heading2"/>
        <w:pStyle w:val="RtlHeading2Low"/>
        <w:bidi/>
      </w:pPr>
      <w:hyperlink w:history="1" r:id="rIdbblybnr6vgskzdplt4i4z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رنگون</w:t>
      </w:r>
    </w:p>
    <w:p>
      <w:pPr>
        <w:pStyle w:val="RtlNormalLow"/>
        <w:bidi/>
      </w:pPr>
      <w:r>
        <w:rPr>
          <w:rtl/>
        </w:rPr>
        <w:t xml:space="preserve">جناب آقا سیّد اسمعیل علیه بهآء اللّه الأبهی</w:t>
      </w:r>
    </w:p>
    <w:p>
      <w:pPr>
        <w:pStyle w:val="Heading2"/>
        <w:pStyle w:val="RtlHeading2Low"/>
        <w:bidi/>
      </w:pPr>
      <w:hyperlink w:history="1" r:id="rIddkqb0ba-trn9zv48mq14z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بندۀ آستان شمس بها جشنی برپا نمودی و عیشی مهیّا که غلغل سرور بلند شد و آهنگش بآستان ربّ غفور رسید کأس طهور بدور آمد و نغمۀ طیور اوج گرفت هلهله‌اش تا ببارگاه قدس رسید مبارکست و میمون مسعود است و همایون از فضل حیّ قیّوم مستدعی هستیم که از اقتران آن دو کوکب افق محبّت اللّه نتائج مبارکه حاصل گردد و از مؤانست آن دو شاخۀ ریاض معرفت اللّه گلهای بدیع در این موسم ربیع بشکفد و اثمار طیّبه پدیدار گردد ربّ اورق هذان الشّجران و ازهرهما و اثمرهما بلطفک و جودک و احسانک انّک انت الکریم ع ع</w:t>
      </w:r>
    </w:p>
    <w:p>
      <w:pPr>
        <w:pStyle w:val="RtlNormalLow"/>
        <w:bidi/>
      </w:pPr>
      <w:r>
        <w:rPr>
          <w:rtl/>
        </w:rPr>
        <w:t xml:space="preserve">امة‌اللّه والده را تکبیر و تحیّة برسان و بگو خوش باش که این نهال بیهمال را بارور خواهی دید و این صدف را پر در و گهر خواهی یافت</w:t>
      </w:r>
    </w:p>
    <w:p>
      <w:pPr>
        <w:pStyle w:val="RtlNormalLow"/>
        <w:bidi/>
      </w:pPr>
      <w:r>
        <w:rPr>
          <w:rtl/>
        </w:rPr>
        <w:t xml:space="preserve">اللّهمّ انبتهما نباتاً حسناً بفضلک و جودک و نوّر بصر ابویه بمشاهدة وجوه الأحفاد انّک انت الکریم الجواد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3r0biitnfkjgfnym5p6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aysdzhkzwxdsjfytkko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_x2wtpuxkwsybpcqgio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80;" TargetMode="External"/><Relationship Id="rIdbblybnr6vgskzdplt4i4z" Type="http://schemas.openxmlformats.org/officeDocument/2006/relationships/hyperlink" Target="#&#1607;&#1608;-&#1575;&#1604;&#1571;&#1576;&#1607;&#1740;" TargetMode="External"/><Relationship Id="rIddkqb0ba-trn9zv48mq14z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ahtp_nsu1zpzney-hytq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e_-qfwqmmliswzw3nsix.png"/><Relationship Id="rId1" Type="http://schemas.openxmlformats.org/officeDocument/2006/relationships/image" Target="media/pyk9r3ookv1ao8bmcwmpo.png"/></Relationships>
</file>

<file path=word/_rels/footer2.xml.rels><?xml version="1.0" encoding="UTF-8"?><Relationships xmlns="http://schemas.openxmlformats.org/package/2006/relationships"><Relationship Id="rIdt3r0biitnfkjgfnym5p6y" Type="http://schemas.openxmlformats.org/officeDocument/2006/relationships/hyperlink" Target="https://oceanoflights.org/abdul-baha-bwc-lib-0204-fa" TargetMode="External"/><Relationship Id="rIdzaysdzhkzwxdsjfytkkox" Type="http://schemas.openxmlformats.org/officeDocument/2006/relationships/hyperlink" Target="https://oceanoflights.org" TargetMode="External"/><Relationship Id="rId0" Type="http://schemas.openxmlformats.org/officeDocument/2006/relationships/image" Target="media/9rpqle4qlxizfhxr2vnbz.png"/><Relationship Id="rId1" Type="http://schemas.openxmlformats.org/officeDocument/2006/relationships/image" Target="media/1reqg4gvl2sbj4cvxlbx7.png"/><Relationship Id="rId2" Type="http://schemas.openxmlformats.org/officeDocument/2006/relationships/image" Target="media/7jp1kk6gcjnbbxmbnly0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ofamjjmgnviiz4supqc5.png"/><Relationship Id="rId1" Type="http://schemas.openxmlformats.org/officeDocument/2006/relationships/image" Target="media/hee03uc0smskf9-rn-xp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teqckavpwb2aklkcd6fj.png"/><Relationship Id="rId1" Type="http://schemas.openxmlformats.org/officeDocument/2006/relationships/image" Target="media/dmvdw3qhhix82kuebtra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شمس بها جشنی برپا نمودی و عیشی مهیّا که غلغل سرور بلند شد ...</dc:title>
  <dc:creator>Ocean of Lights</dc:creator>
  <cp:lastModifiedBy>Ocean of Lights</cp:lastModifiedBy>
  <cp:revision>1</cp:revision>
  <dcterms:created xsi:type="dcterms:W3CDTF">2025-09-01T04:32:09.494Z</dcterms:created>
  <dcterms:modified xsi:type="dcterms:W3CDTF">2025-09-01T04:32:09.494Z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