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بندۀ آستان مقدّس رضای حقّ ممکن الحصول است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d0cjwqhyht19cs140wz7x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۲۰۷</w:t>
      </w:r>
    </w:p>
    <w:p>
      <w:pPr>
        <w:pStyle w:val="RtlNormalLow"/>
        <w:bidi/>
      </w:pPr>
      <w:r>
        <w:rPr>
          <w:rtl/>
        </w:rPr>
        <w:t xml:space="preserve">بواسطۀ آقا میرزا لطف‌اللّه</w:t>
      </w:r>
      <w:r>
        <w:br/>
      </w:r>
      <w:r>
        <w:rPr>
          <w:rtl/>
        </w:rPr>
        <w:t xml:space="preserve">
اهواز</w:t>
      </w:r>
      <w:r>
        <w:br/>
      </w:r>
      <w:r>
        <w:rPr>
          <w:rtl/>
        </w:rPr>
        <w:t xml:space="preserve">
جناب میرزا عبّاس علیه بهآء اللّه الأبهی</w:t>
      </w:r>
    </w:p>
    <w:p>
      <w:pPr>
        <w:pStyle w:val="Heading2"/>
        <w:pStyle w:val="RtlHeading2Low"/>
        <w:bidi/>
      </w:pPr>
      <w:hyperlink w:history="1" r:id="rIdemfzaakeryvbk4auei79m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بندۀ آستان مقدّس رضای حقّ ممکن الحصول است بلکه بنهایت آسانی بمجرّد خلوص رضای الهی حصول یابد ولکن رضایت خلق بسیار مشکل نفس حقّ رضایت از خلق نیافت من و تو چگونه می‌یابیم ولکن بقدر امکان ما لا یدرک کلّه لا یترک کلّه</w:t>
      </w:r>
    </w:p>
    <w:p>
      <w:pPr>
        <w:pStyle w:val="RtlNormalLow"/>
        <w:bidi/>
      </w:pPr>
      <w:r>
        <w:rPr>
          <w:rtl/>
        </w:rPr>
        <w:t xml:space="preserve">از الطاف بیپایان حضرت یزدان امیدوارم که تو بهر دو موفّق گردی من که موفّق نشدم بلکه تو انشآءاللّه موفّق شوی و دعا نمائی تا من نیز موفّق شوم زیرا رضای الهی و رضای بندگان او اعظم موهبت الهی است بلکه رضای الهی در رضایت از بندگان اوست</w:t>
      </w:r>
    </w:p>
    <w:p>
      <w:pPr>
        <w:pStyle w:val="RtlNormalLow"/>
        <w:bidi/>
      </w:pPr>
      <w:r>
        <w:rPr>
          <w:rtl/>
        </w:rPr>
        <w:t xml:space="preserve">خدایا من و این بنده‌ات را هر دو باین موهبت کبری موفّق فرما تا ما از کل راضی و کل از ما راضی از خدا خواهم که من و تو هر دو موفّق بخدمت آستان مقدّس شویم و علیک البهآء الأبهی</w:t>
      </w:r>
    </w:p>
    <w:p>
      <w:pPr>
        <w:pStyle w:val="RtlNormalLow"/>
        <w:bidi/>
      </w:pPr>
      <w:r>
        <w:rPr>
          <w:rtl/>
        </w:rPr>
        <w:t xml:space="preserve">٣ ذی‌قعده ١٣٣٩</w:t>
      </w:r>
    </w:p>
    <w:p>
      <w:pPr>
        <w:pStyle w:val="RtlNormalLow"/>
        <w:bidi/>
      </w:pPr>
      <w:r>
        <w:rPr>
          <w:rtl/>
        </w:rPr>
        <w:t xml:space="preserve">حیفا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sfs3ecqkm1t-twlevdd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g7fqrn0u0rlqjl7qkuj_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6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6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6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6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6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d0cjwqhyht19cs140wz7x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76;&#1783;" TargetMode="External"/><Relationship Id="rIdemfzaakeryvbk4auei79m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iildi6kqou1dxgtyopv8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0nizfrbz7xpu9xp-opyy2.png"/><Relationship Id="rId1" Type="http://schemas.openxmlformats.org/officeDocument/2006/relationships/image" Target="media/8bhdfdqv6gg0ejxoubx6z.png"/></Relationships>
</file>

<file path=word/_rels/footer2.xml.rels><?xml version="1.0" encoding="UTF-8"?><Relationships xmlns="http://schemas.openxmlformats.org/package/2006/relationships"><Relationship Id="rIdnsfs3ecqkm1t-twlevddn" Type="http://schemas.openxmlformats.org/officeDocument/2006/relationships/hyperlink" Target="https://oceanoflights.org/abdul-baha-bwc-lib-0207-fa" TargetMode="External"/><Relationship Id="rIdsg7fqrn0u0rlqjl7qkuj_" Type="http://schemas.openxmlformats.org/officeDocument/2006/relationships/hyperlink" Target="https://oceanoflights.org" TargetMode="External"/><Relationship Id="rId0" Type="http://schemas.openxmlformats.org/officeDocument/2006/relationships/image" Target="media/iyejjvis7vausmkdj5t7w.png"/><Relationship Id="rId1" Type="http://schemas.openxmlformats.org/officeDocument/2006/relationships/image" Target="media/raw7_cgvdtan11bft-roq.png"/><Relationship Id="rId2" Type="http://schemas.openxmlformats.org/officeDocument/2006/relationships/image" Target="media/gaglntbx1-fh_dr7hrpn2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uzpfh1gbnvd-keh3vpv_.png"/><Relationship Id="rId1" Type="http://schemas.openxmlformats.org/officeDocument/2006/relationships/image" Target="media/6yq0cnjmcorh2ln0gzex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bysg3cvee3x2rqaiywaku.png"/><Relationship Id="rId1" Type="http://schemas.openxmlformats.org/officeDocument/2006/relationships/image" Target="media/ujn6zd9etca7ssb-qaoc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بندۀ آستان مقدّس رضای حقّ ممکن الحصول است ...</dc:title>
  <dc:creator>Ocean of Lights</dc:creator>
  <cp:lastModifiedBy>Ocean of Lights</cp:lastModifiedBy>
  <cp:revision>1</cp:revision>
  <dcterms:created xsi:type="dcterms:W3CDTF">2025-09-01T04:32:17.272Z</dcterms:created>
  <dcterms:modified xsi:type="dcterms:W3CDTF">2025-09-01T04:32:17.272Z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