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جانفشان جمال مبارک نامه‌ئی که بتاریخ ٢٠ ربیع‌الثّانی مرقوم نموده بودید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32i9to1kirtq9axqfocy"/>
      <w:r>
        <w:rPr>
          <w:rtl/>
        </w:rPr>
        <w:t xml:space="preserve">از الواح حضرت عبدالبهاء - بر اساس نسخه موجود در "کتابخانه آثار بهائی" در مرکز جهانی بهائی – شمارۀ ۲۲۶</w:t>
      </w:r>
    </w:p>
    <w:p>
      <w:pPr>
        <w:pStyle w:val="RtlNormalLow"/>
        <w:bidi/>
      </w:pPr>
      <w:r>
        <w:rPr>
          <w:rtl/>
        </w:rPr>
        <w:t xml:space="preserve">رنگون</w:t>
      </w:r>
    </w:p>
    <w:p>
      <w:pPr>
        <w:pStyle w:val="RtlNormalLow"/>
        <w:bidi/>
      </w:pPr>
      <w:r>
        <w:rPr>
          <w:rtl/>
        </w:rPr>
        <w:t xml:space="preserve">جناب آقا سیّد مهدی شیرازی علیه بهآء اللّه الأبهی</w:t>
      </w:r>
    </w:p>
    <w:p>
      <w:pPr>
        <w:pStyle w:val="Heading2"/>
        <w:pStyle w:val="RtlHeading2Low"/>
        <w:bidi/>
      </w:pPr>
      <w:hyperlink w:history="1" r:id="rIdgsy3jso0b2h7qf4issutp"/>
      <w:r>
        <w:rPr>
          <w:rtl/>
        </w:rPr>
        <w:t xml:space="preserve">هو الله</w:t>
      </w:r>
    </w:p>
    <w:p>
      <w:pPr>
        <w:pStyle w:val="RtlNormalLow"/>
        <w:bidi/>
      </w:pPr>
      <w:r>
        <w:rPr>
          <w:rtl/>
        </w:rPr>
        <w:t xml:space="preserve">ای بندۀ جانفشان جمال مبارک نامه‌ئی که بتاریخ ٢٠ ربیع‌الثّانی مرقوم نموده بودید رسید مضمون دلالت بر راحت و آسایش و محفوظی از آزمایش مینمود فرح و سرور رخ داد مرقوم فرموده بودید که احبّا را نیّت چنان که اعانۀ مشرق‌الأذکار نمایند این خبر سرورپرور بود زیرا فیوضات ملکوتیّه و تأییدات ربّانیّه و توفیقات صمدیّه متوجّه ارتباط و اتّحاد و اتّفاق عالم انسانیست لهذا این عمل مبرور اعانۀ شرق بغرب محمود و مشکور و از خصائص یوم این ظهور است تا بحال قطعیّاً وقوع نیافته که شرق اعانۀ غرب نماید یعنی ایران امداد بنیان مشرق‌الأذکار در امریکا کند این اوّل وقوعاتست که چنین واقع گردیده لهذا یقین است که نتائج محموده خواهد بخشید آثار ممدوحه ظاهر خواهد شد شکر جمال قدم و اسم اعظم را که چنین پیوند و التیام بعالم انسانی بخشید و چنین اساس متین بنهاد و چنین مقصد جلیل ترویج کرد و چنین خیمه‌ئی در قطب امکان برافراخت که نتائجش شعوب مختلفۀ عالم متّفق و همدم گردند و اقالیم شاسعه اقلیم واحد شود و اوطان متعدّده وطن واحد گردد و حکومات مختلفه ارتباط و اتّفاق تام حاصل نمایند بنیاد بیداد برافتد و بنیان جنگ و جدال و تاراج و تالان و بغض و عدوان ویران شود این تعاون شرق و غرب و تعاضد خاور و باختر برهان کافی وافی بر حصول این مقصد مبارک است</w:t>
      </w:r>
    </w:p>
    <w:p>
      <w:pPr>
        <w:pStyle w:val="RtlNormalLow"/>
        <w:bidi/>
      </w:pPr>
      <w:r>
        <w:rPr>
          <w:rtl/>
        </w:rPr>
        <w:t xml:space="preserve">در خصوص آقا سیّد اسماعیل مرقوم نموده بودید تضرّع و تبتّل بدرگاه احدیّت شد که اسباب راحتی فراهم آید تسهیل صعوبات شود و ترویج معاملات گردد جناب آقا سیّد اسماعیل و سایر یاران را تحیّت ابدع ابهی ابلاغ دارید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n7qokjjbpsrlyrq2afj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yq4hz1y4owwbmuk8vsg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32i9to1kirtq9axqfocy"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8;&#1782;" TargetMode="External"/><Relationship Id="rIdgsy3jso0b2h7qf4issutp" Type="http://schemas.openxmlformats.org/officeDocument/2006/relationships/hyperlink" Target="#&#1607;&#1608;-&#1575;&#1604;&#1604;&#1607;" TargetMode="External"/><Relationship Id="rId9" Type="http://schemas.openxmlformats.org/officeDocument/2006/relationships/image" Target="media/prcjtogaikfsgzfxj6gdv.png"/></Relationships>
</file>

<file path=word/_rels/footer1.xml.rels><?xml version="1.0" encoding="UTF-8"?><Relationships xmlns="http://schemas.openxmlformats.org/package/2006/relationships"><Relationship Id="rId0" Type="http://schemas.openxmlformats.org/officeDocument/2006/relationships/image" Target="media/nlhiviqb1me2uqdlbjoij.png"/><Relationship Id="rId1" Type="http://schemas.openxmlformats.org/officeDocument/2006/relationships/image" Target="media/vtystrfvl4ppchtgc8vn3.png"/></Relationships>
</file>

<file path=word/_rels/footer2.xml.rels><?xml version="1.0" encoding="UTF-8"?><Relationships xmlns="http://schemas.openxmlformats.org/package/2006/relationships"><Relationship Id="rId4n7qokjjbpsrlyrq2afjg" Type="http://schemas.openxmlformats.org/officeDocument/2006/relationships/hyperlink" Target="https://oceanoflights.org/abdul-baha-bwc-lib-0226-fa" TargetMode="External"/><Relationship Id="rIdgyq4hz1y4owwbmuk8vsg7" Type="http://schemas.openxmlformats.org/officeDocument/2006/relationships/hyperlink" Target="https://oceanoflights.org" TargetMode="External"/><Relationship Id="rId0" Type="http://schemas.openxmlformats.org/officeDocument/2006/relationships/image" Target="media/aat6_v1baqfboi8d25meu.png"/><Relationship Id="rId1" Type="http://schemas.openxmlformats.org/officeDocument/2006/relationships/image" Target="media/ktoaxlsz1a7t2nbn1eagc.png"/><Relationship Id="rId2" Type="http://schemas.openxmlformats.org/officeDocument/2006/relationships/image" Target="media/hg73f7mdgvy3zqieauiv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ho-vlxdp3ilvlv4xf5xj.png"/><Relationship Id="rId1" Type="http://schemas.openxmlformats.org/officeDocument/2006/relationships/image" Target="media/l947r9k_vb6kwzryvqu8f.png"/></Relationships>
</file>

<file path=word/_rels/header2.xml.rels><?xml version="1.0" encoding="UTF-8"?><Relationships xmlns="http://schemas.openxmlformats.org/package/2006/relationships"><Relationship Id="rId0" Type="http://schemas.openxmlformats.org/officeDocument/2006/relationships/image" Target="media/fpu1yxsocbf6jrj2_jton.png"/><Relationship Id="rId1" Type="http://schemas.openxmlformats.org/officeDocument/2006/relationships/image" Target="media/5pvk5dyjh2lb7gq8ykd0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جانفشان جمال مبارک نامه‌ئی که بتاریخ ٢٠ ربیع‌الثّانی مرقوم نموده بودید رسید ...</dc:title>
  <dc:creator>Ocean of Lights</dc:creator>
  <cp:lastModifiedBy>Ocean of Lights</cp:lastModifiedBy>
  <cp:revision>1</cp:revision>
  <dcterms:created xsi:type="dcterms:W3CDTF">2025-09-01T23:53:07.205Z</dcterms:created>
  <dcterms:modified xsi:type="dcterms:W3CDTF">2025-09-01T23:53:07.205Z</dcterms:modified>
</cp:coreProperties>
</file>

<file path=docProps/custom.xml><?xml version="1.0" encoding="utf-8"?>
<Properties xmlns="http://schemas.openxmlformats.org/officeDocument/2006/custom-properties" xmlns:vt="http://schemas.openxmlformats.org/officeDocument/2006/docPropsVTypes"/>
</file>